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F0" w:rsidRPr="00DC75A9" w:rsidRDefault="002D25F0" w:rsidP="002D25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jc w:val="center"/>
        <w:rPr>
          <w:rFonts w:ascii="Constantia" w:hAnsi="Constantia" w:cs="Arial"/>
          <w:b/>
          <w:iCs/>
          <w:color w:val="000000" w:themeColor="text1"/>
          <w:sz w:val="28"/>
          <w:szCs w:val="28"/>
        </w:rPr>
      </w:pPr>
      <w:r>
        <w:rPr>
          <w:rFonts w:ascii="Constantia" w:hAnsi="Constantia" w:cs="Arial"/>
          <w:b/>
          <w:iCs/>
          <w:color w:val="000000" w:themeColor="text1"/>
          <w:sz w:val="28"/>
          <w:szCs w:val="28"/>
        </w:rPr>
        <w:t xml:space="preserve">ΕΠΑΝΑΛΗΠΤΙΚΟ ΔΙΑΓΩΝΙΣΜΑ </w:t>
      </w:r>
    </w:p>
    <w:p w:rsidR="002D25F0" w:rsidRPr="00DC75A9" w:rsidRDefault="002D25F0" w:rsidP="002D25F0">
      <w:pPr>
        <w:pStyle w:val="Default"/>
        <w:jc w:val="center"/>
        <w:rPr>
          <w:rFonts w:ascii="Constantia" w:hAnsi="Constantia" w:cs="Arial"/>
          <w:iCs/>
          <w:sz w:val="28"/>
          <w:szCs w:val="28"/>
        </w:rPr>
      </w:pPr>
    </w:p>
    <w:p w:rsidR="002D25F0" w:rsidRPr="00DC75A9" w:rsidRDefault="002D25F0" w:rsidP="002D25F0">
      <w:pPr>
        <w:pStyle w:val="Default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noProof/>
          <w:sz w:val="28"/>
          <w:szCs w:val="28"/>
          <w:lang w:eastAsia="el-GR"/>
        </w:rPr>
        <w:t xml:space="preserve">                                           </w:t>
      </w:r>
      <w:r w:rsidRPr="0070753E">
        <w:rPr>
          <w:rFonts w:ascii="Constantia" w:hAnsi="Constantia" w:cs="Arial"/>
          <w:noProof/>
          <w:sz w:val="28"/>
          <w:szCs w:val="28"/>
          <w:lang w:eastAsia="el-GR"/>
        </w:rPr>
        <w:drawing>
          <wp:inline distT="0" distB="0" distL="0" distR="0">
            <wp:extent cx="1419225" cy="809625"/>
            <wp:effectExtent l="19050" t="0" r="9525" b="0"/>
            <wp:docPr id="2" name="Picture 1" descr="μαθη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ητη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F0" w:rsidRPr="00DC75A9" w:rsidRDefault="002D25F0" w:rsidP="002D25F0">
      <w:pPr>
        <w:pStyle w:val="Default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 xml:space="preserve">                </w:t>
      </w:r>
    </w:p>
    <w:p w:rsidR="002D25F0" w:rsidRPr="00DC75A9" w:rsidRDefault="002D25F0" w:rsidP="002D25F0">
      <w:pPr>
        <w:pStyle w:val="Default"/>
        <w:rPr>
          <w:rFonts w:ascii="Constantia" w:hAnsi="Constantia" w:cs="Arial"/>
          <w:sz w:val="28"/>
          <w:szCs w:val="28"/>
        </w:rPr>
      </w:pPr>
    </w:p>
    <w:p w:rsidR="002D25F0" w:rsidRPr="00DC75A9" w:rsidRDefault="002D25F0" w:rsidP="002D25F0">
      <w:pPr>
        <w:pStyle w:val="Default"/>
        <w:pBdr>
          <w:top w:val="single" w:sz="24" w:space="1" w:color="595959" w:themeColor="text1" w:themeTint="A6"/>
          <w:left w:val="single" w:sz="24" w:space="4" w:color="595959" w:themeColor="text1" w:themeTint="A6"/>
          <w:bottom w:val="single" w:sz="24" w:space="1" w:color="595959" w:themeColor="text1" w:themeTint="A6"/>
          <w:right w:val="single" w:sz="24" w:space="4" w:color="595959" w:themeColor="text1" w:themeTint="A6"/>
        </w:pBdr>
        <w:shd w:val="clear" w:color="auto" w:fill="DBE5F1" w:themeFill="accent1" w:themeFillTint="33"/>
        <w:jc w:val="center"/>
        <w:rPr>
          <w:rFonts w:ascii="Constantia" w:hAnsi="Constantia" w:cs="Arial"/>
          <w:sz w:val="28"/>
          <w:szCs w:val="28"/>
        </w:rPr>
      </w:pPr>
      <w:r w:rsidRPr="00DC75A9">
        <w:rPr>
          <w:rFonts w:ascii="Constantia" w:hAnsi="Constantia" w:cs="Arial"/>
          <w:b/>
          <w:bCs/>
          <w:sz w:val="28"/>
          <w:szCs w:val="28"/>
        </w:rPr>
        <w:t>ΟΜΑΔΑ ΠΡΩΤΗ</w:t>
      </w:r>
    </w:p>
    <w:p w:rsidR="002D25F0" w:rsidRPr="00DC75A9" w:rsidRDefault="002D25F0" w:rsidP="002D25F0">
      <w:pPr>
        <w:pStyle w:val="Default"/>
        <w:jc w:val="center"/>
        <w:rPr>
          <w:rFonts w:ascii="Constantia" w:hAnsi="Constantia" w:cs="Arial"/>
          <w:b/>
          <w:bCs/>
          <w:sz w:val="28"/>
          <w:szCs w:val="28"/>
        </w:rPr>
      </w:pPr>
    </w:p>
    <w:p w:rsidR="002D25F0" w:rsidRPr="00DC75A9" w:rsidRDefault="002D25F0" w:rsidP="002D25F0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</w:rPr>
      </w:pPr>
      <w:r w:rsidRPr="00DC75A9">
        <w:rPr>
          <w:rFonts w:ascii="Constantia" w:hAnsi="Constantia"/>
          <w:b/>
          <w:sz w:val="28"/>
          <w:szCs w:val="28"/>
        </w:rPr>
        <w:t xml:space="preserve">                                                   ΘΕΜΑ Α</w:t>
      </w:r>
    </w:p>
    <w:p w:rsidR="002D25F0" w:rsidRPr="00DC75A9" w:rsidRDefault="002D25F0" w:rsidP="002D25F0">
      <w:pPr>
        <w:pStyle w:val="Default"/>
        <w:rPr>
          <w:rFonts w:ascii="Constantia" w:hAnsi="Constantia" w:cs="Arial"/>
          <w:iCs/>
          <w:sz w:val="28"/>
          <w:szCs w:val="28"/>
        </w:rPr>
      </w:pPr>
      <w:r w:rsidRPr="00DC75A9">
        <w:rPr>
          <w:rFonts w:ascii="Constantia" w:hAnsi="Constantia" w:cs="Arial"/>
          <w:b/>
          <w:iCs/>
          <w:sz w:val="28"/>
          <w:szCs w:val="28"/>
        </w:rPr>
        <w:t>Α1</w:t>
      </w:r>
      <w:r w:rsidRPr="00DC75A9">
        <w:rPr>
          <w:rFonts w:ascii="Constantia" w:hAnsi="Constantia" w:cs="Arial"/>
          <w:iCs/>
          <w:sz w:val="28"/>
          <w:szCs w:val="28"/>
        </w:rPr>
        <w:t>. Να χαρακτηρίσετε τις προτάσεις που ακολουθούν, γράφοντας στη κόλλα σας δίπλα στο γράμμα που αντιστοιχεί σε κάθε πρόταση τη λέξη Σωστό, αν η πρόταση είναι σωστή, ή Λάθος, αν η πρόταση είναι λανθασμένη.</w:t>
      </w:r>
    </w:p>
    <w:tbl>
      <w:tblPr>
        <w:tblW w:w="8715" w:type="dxa"/>
        <w:tblLayout w:type="fixed"/>
        <w:tblLook w:val="04A0"/>
      </w:tblPr>
      <w:tblGrid>
        <w:gridCol w:w="8715"/>
      </w:tblGrid>
      <w:tr w:rsidR="002D25F0" w:rsidRPr="00DC75A9" w:rsidTr="00C67C0F">
        <w:trPr>
          <w:trHeight w:val="2335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5F0" w:rsidRPr="008B4AF9" w:rsidRDefault="002D25F0" w:rsidP="00C67C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 w:rsidRPr="008B4AF9">
              <w:rPr>
                <w:rFonts w:ascii="Constantia" w:hAnsi="Constantia"/>
                <w:sz w:val="28"/>
                <w:szCs w:val="28"/>
              </w:rPr>
              <w:t>Ο στόχος του κοινωνικού ελέγχου είναι η εξασφάλιση της τήρησης των κανόνων και των αξιών και η αποτροπή της παραβίασης τους.</w:t>
            </w:r>
          </w:p>
          <w:p w:rsidR="002D25F0" w:rsidRPr="008B4AF9" w:rsidRDefault="002D25F0" w:rsidP="00C67C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 w:rsidRPr="008B4AF9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>Η εκπαίδευση ως παράγοντας αλλαγής της κοινωνίας αναχαιτίζει την οικονομική και κοινωνική ανάπτυξη.</w:t>
            </w:r>
          </w:p>
          <w:p w:rsidR="002D25F0" w:rsidRPr="008B4AF9" w:rsidRDefault="002D25F0" w:rsidP="00C67C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8B4AF9">
              <w:rPr>
                <w:rFonts w:ascii="Constantia" w:eastAsia="Calibri" w:hAnsi="Constantia" w:cs="Times New Roman"/>
                <w:sz w:val="28"/>
                <w:szCs w:val="28"/>
              </w:rPr>
              <w:t>Οι αναπτυγμένες κοινωνίες χαρακτηρίζονται από χαμηλό κατά κεφαλήν εισόδημα, ύπαρξη κράτους και γραφειοκρατίας.</w:t>
            </w:r>
          </w:p>
          <w:p w:rsidR="002D25F0" w:rsidRPr="008B4AF9" w:rsidRDefault="002D25F0" w:rsidP="00C67C0F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8"/>
                <w:szCs w:val="28"/>
              </w:rPr>
            </w:pPr>
            <w:r w:rsidRPr="008B4AF9">
              <w:rPr>
                <w:rFonts w:ascii="Constantia" w:hAnsi="Constantia"/>
                <w:sz w:val="28"/>
                <w:szCs w:val="28"/>
              </w:rPr>
              <w:t>Η διαπολιτισμική εκπαίδευση συμβάλλει στην καλλιέργεια της αξίας του διαλόγου ως μέσου ειρηνικής επίλυσης των συγκρούσεων.</w:t>
            </w:r>
          </w:p>
          <w:p w:rsidR="002D25F0" w:rsidRPr="008B4AF9" w:rsidRDefault="002D25F0" w:rsidP="00C67C0F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8"/>
                <w:szCs w:val="28"/>
              </w:rPr>
            </w:pPr>
            <w:r w:rsidRPr="008B4AF9">
              <w:rPr>
                <w:rFonts w:ascii="Constantia" w:hAnsi="Constantia"/>
                <w:sz w:val="28"/>
                <w:szCs w:val="28"/>
              </w:rPr>
              <w:t xml:space="preserve">Η ανάπτυξη του πολιτισμού της ειρήνης προϋποθέτει την ενδυνάμωση των διεθνών οργανισμών.   </w:t>
            </w:r>
          </w:p>
          <w:p w:rsidR="002D25F0" w:rsidRPr="00C31254" w:rsidRDefault="002D25F0" w:rsidP="00C67C0F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  <w:r w:rsidRPr="00C31254">
              <w:rPr>
                <w:rFonts w:ascii="Constantia" w:hAnsi="Constantia"/>
                <w:b/>
                <w:sz w:val="28"/>
                <w:szCs w:val="28"/>
              </w:rPr>
              <w:t>Μονάδες 15</w:t>
            </w:r>
          </w:p>
          <w:p w:rsidR="002D25F0" w:rsidRPr="00DC75A9" w:rsidRDefault="002D25F0" w:rsidP="00C67C0F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2D25F0" w:rsidRPr="00DC75A9" w:rsidRDefault="002D25F0" w:rsidP="002D25F0">
      <w:pPr>
        <w:autoSpaceDE w:val="0"/>
        <w:autoSpaceDN w:val="0"/>
        <w:adjustRightInd w:val="0"/>
        <w:spacing w:after="0"/>
        <w:rPr>
          <w:rFonts w:ascii="Constantia" w:hAnsi="Constantia"/>
          <w:sz w:val="28"/>
          <w:szCs w:val="28"/>
        </w:rPr>
      </w:pPr>
    </w:p>
    <w:tbl>
      <w:tblPr>
        <w:tblW w:w="8610" w:type="dxa"/>
        <w:tblLayout w:type="fixed"/>
        <w:tblLook w:val="04A0"/>
      </w:tblPr>
      <w:tblGrid>
        <w:gridCol w:w="8610"/>
      </w:tblGrid>
      <w:tr w:rsidR="002D25F0" w:rsidRPr="00DC75A9" w:rsidTr="00C67C0F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D25F0" w:rsidRPr="00DC75A9" w:rsidRDefault="002D25F0" w:rsidP="00C67C0F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Α2</w:t>
            </w:r>
            <w:r w:rsidRPr="00DC75A9">
              <w:rPr>
                <w:rFonts w:ascii="Constantia" w:hAnsi="Constantia"/>
                <w:b/>
                <w:sz w:val="28"/>
                <w:szCs w:val="28"/>
              </w:rPr>
              <w:t>.</w:t>
            </w:r>
            <w:r>
              <w:rPr>
                <w:rFonts w:ascii="Constantia" w:hAnsi="Constantia"/>
                <w:b/>
                <w:sz w:val="28"/>
                <w:szCs w:val="28"/>
              </w:rPr>
              <w:t>Ερώτηση πολλαπλής επι</w:t>
            </w:r>
            <w:r w:rsidRPr="00DC75A9">
              <w:rPr>
                <w:rFonts w:ascii="Constantia" w:hAnsi="Constantia"/>
                <w:b/>
                <w:sz w:val="28"/>
                <w:szCs w:val="28"/>
              </w:rPr>
              <w:t>λογής</w:t>
            </w:r>
          </w:p>
          <w:p w:rsidR="002D25F0" w:rsidRPr="008B4AF9" w:rsidRDefault="002D25F0" w:rsidP="00C67C0F">
            <w:pPr>
              <w:rPr>
                <w:rFonts w:ascii="Constantia" w:hAnsi="Constantia"/>
                <w:sz w:val="28"/>
                <w:szCs w:val="28"/>
              </w:rPr>
            </w:pPr>
            <w:r w:rsidRPr="008B4AF9">
              <w:rPr>
                <w:rFonts w:ascii="Constantia" w:hAnsi="Constantia"/>
                <w:sz w:val="28"/>
                <w:szCs w:val="28"/>
              </w:rPr>
              <w:t>Με ποιόν ψυχοκοινωνικό μηχανισμό κοινωνικοποίησης πραγματοποιείται η υιοθέτηση συμπεριφορών και ρόλων που οδηγούν το παιδί στο αναγνωρίσει τον εαυτό του σε ένα δάσκαλο:</w:t>
            </w:r>
          </w:p>
          <w:p w:rsidR="002D25F0" w:rsidRPr="008B4AF9" w:rsidRDefault="002D25F0" w:rsidP="00C67C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nstantia" w:hAnsi="Constantia"/>
                <w:sz w:val="28"/>
                <w:szCs w:val="28"/>
              </w:rPr>
            </w:pPr>
            <w:r w:rsidRPr="008B4AF9">
              <w:rPr>
                <w:rFonts w:ascii="Constantia" w:hAnsi="Constantia"/>
                <w:sz w:val="28"/>
                <w:szCs w:val="28"/>
              </w:rPr>
              <w:t xml:space="preserve">Μάθηση </w:t>
            </w:r>
          </w:p>
          <w:p w:rsidR="002D25F0" w:rsidRPr="008B4AF9" w:rsidRDefault="002D25F0" w:rsidP="00C67C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nstantia" w:hAnsi="Constantia"/>
                <w:sz w:val="28"/>
                <w:szCs w:val="28"/>
              </w:rPr>
            </w:pPr>
            <w:r w:rsidRPr="008B4AF9">
              <w:rPr>
                <w:rFonts w:ascii="Constantia" w:hAnsi="Constantia"/>
                <w:sz w:val="28"/>
                <w:szCs w:val="28"/>
              </w:rPr>
              <w:t xml:space="preserve">Μίμηση </w:t>
            </w:r>
          </w:p>
          <w:p w:rsidR="002D25F0" w:rsidRPr="008B4AF9" w:rsidRDefault="002D25F0" w:rsidP="00C67C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nstantia" w:hAnsi="Constantia"/>
                <w:sz w:val="28"/>
                <w:szCs w:val="28"/>
              </w:rPr>
            </w:pPr>
            <w:r w:rsidRPr="008B4AF9">
              <w:rPr>
                <w:rFonts w:ascii="Constantia" w:hAnsi="Constantia"/>
                <w:sz w:val="28"/>
                <w:szCs w:val="28"/>
              </w:rPr>
              <w:t xml:space="preserve">Ταύτιση </w:t>
            </w:r>
          </w:p>
          <w:p w:rsidR="002D25F0" w:rsidRPr="00793690" w:rsidRDefault="002D25F0" w:rsidP="00C67C0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nstantia" w:hAnsi="Constantia"/>
                <w:sz w:val="28"/>
                <w:szCs w:val="28"/>
              </w:rPr>
            </w:pPr>
            <w:r w:rsidRPr="00793690">
              <w:rPr>
                <w:rFonts w:ascii="Constantia" w:hAnsi="Constantia"/>
                <w:sz w:val="28"/>
                <w:szCs w:val="28"/>
              </w:rPr>
              <w:lastRenderedPageBreak/>
              <w:t xml:space="preserve">Εσωτερίκευση </w:t>
            </w:r>
          </w:p>
          <w:p w:rsidR="002D25F0" w:rsidRPr="00A25D17" w:rsidRDefault="002D25F0" w:rsidP="00C67C0F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Μονάδες 5</w:t>
            </w:r>
            <w:r w:rsidRPr="00823D6F">
              <w:rPr>
                <w:rFonts w:ascii="Constantia" w:hAnsi="Constantia"/>
                <w:b/>
                <w:sz w:val="28"/>
                <w:szCs w:val="28"/>
              </w:rPr>
              <w:t xml:space="preserve">   </w:t>
            </w:r>
          </w:p>
          <w:p w:rsidR="002D25F0" w:rsidRDefault="002D25F0" w:rsidP="00C67C0F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0F479B">
              <w:rPr>
                <w:rFonts w:ascii="Constantia" w:hAnsi="Constantia"/>
                <w:b/>
                <w:sz w:val="28"/>
                <w:szCs w:val="28"/>
              </w:rPr>
              <w:t>Α3.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Ερώτηση πολλαπλής επι</w:t>
            </w:r>
            <w:r w:rsidRPr="00DC75A9">
              <w:rPr>
                <w:rFonts w:ascii="Constantia" w:hAnsi="Constantia"/>
                <w:b/>
                <w:sz w:val="28"/>
                <w:szCs w:val="28"/>
              </w:rPr>
              <w:t>λογής</w:t>
            </w:r>
            <w:r>
              <w:rPr>
                <w:rFonts w:ascii="Constantia" w:hAnsi="Constantia"/>
                <w:b/>
                <w:sz w:val="28"/>
                <w:szCs w:val="28"/>
              </w:rPr>
              <w:t>.</w:t>
            </w:r>
          </w:p>
          <w:p w:rsidR="00793690" w:rsidRPr="00FB04C9" w:rsidRDefault="00793690" w:rsidP="00793690">
            <w:pPr>
              <w:autoSpaceDE w:val="0"/>
              <w:autoSpaceDN w:val="0"/>
              <w:adjustRightInd w:val="0"/>
              <w:spacing w:after="0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sz w:val="28"/>
                <w:szCs w:val="28"/>
              </w:rPr>
              <w:t>Σύμφωνα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με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την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ιδέα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που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κληρονομήσαμε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από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τη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Γαλλική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επανάσταση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το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έθνος</w:t>
            </w:r>
            <w:r>
              <w:rPr>
                <w:rFonts w:ascii="Constantia" w:hAnsi="Constantia" w:cs="Arabic Typesetting"/>
                <w:sz w:val="28"/>
                <w:szCs w:val="28"/>
              </w:rPr>
              <w:t xml:space="preserve"> </w:t>
            </w:r>
            <w:r w:rsidRPr="00FB04C9">
              <w:rPr>
                <w:rFonts w:ascii="Constantia" w:hAnsi="Constantia" w:cs="Arabic Typesetting"/>
                <w:sz w:val="28"/>
                <w:szCs w:val="28"/>
              </w:rPr>
              <w:t>ταυτίζεται</w:t>
            </w:r>
            <w:r w:rsidRPr="00FB04C9">
              <w:rPr>
                <w:rFonts w:ascii="Arabic Typesetting" w:hAnsi="Arabic Typesetting" w:cs="Arabic Typesetting"/>
                <w:sz w:val="28"/>
                <w:szCs w:val="28"/>
              </w:rPr>
              <w:t>:</w:t>
            </w:r>
          </w:p>
          <w:p w:rsidR="00793690" w:rsidRPr="00FB04C9" w:rsidRDefault="00793690" w:rsidP="007936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nstantia" w:hAnsi="Constantia" w:cs="Arabic Typesetting"/>
                <w:b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sz w:val="28"/>
                <w:szCs w:val="28"/>
              </w:rPr>
              <w:t>Με την κοινή γλώσσα.</w:t>
            </w:r>
          </w:p>
          <w:p w:rsidR="00793690" w:rsidRPr="00FB04C9" w:rsidRDefault="00793690" w:rsidP="007936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nstantia" w:hAnsi="Constantia" w:cs="Arabic Typesetting"/>
                <w:b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sz w:val="28"/>
                <w:szCs w:val="28"/>
              </w:rPr>
              <w:t>Με την κοινή θρησκεία και καταγωγή.</w:t>
            </w:r>
          </w:p>
          <w:p w:rsidR="00793690" w:rsidRPr="00FB04C9" w:rsidRDefault="00793690" w:rsidP="007936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nstantia" w:hAnsi="Constantia" w:cs="Arabic Typesetting"/>
                <w:b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sz w:val="28"/>
                <w:szCs w:val="28"/>
              </w:rPr>
              <w:t>Με την εξ αίματος συγγένεια</w:t>
            </w:r>
            <w:r w:rsidRPr="00FB04C9">
              <w:rPr>
                <w:rFonts w:ascii="Constantia" w:hAnsi="Constantia" w:cs="Arabic Typesetting"/>
                <w:b/>
                <w:sz w:val="28"/>
                <w:szCs w:val="28"/>
              </w:rPr>
              <w:t>.</w:t>
            </w:r>
          </w:p>
          <w:p w:rsidR="00793690" w:rsidRPr="00FB04C9" w:rsidRDefault="00793690" w:rsidP="007936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nstantia" w:hAnsi="Constantia" w:cs="Arabic Typesetting"/>
                <w:sz w:val="28"/>
                <w:szCs w:val="28"/>
              </w:rPr>
            </w:pPr>
            <w:r w:rsidRPr="00FB04C9">
              <w:rPr>
                <w:rFonts w:ascii="Constantia" w:hAnsi="Constantia" w:cs="Arabic Typesetting"/>
                <w:sz w:val="28"/>
                <w:szCs w:val="28"/>
              </w:rPr>
              <w:t>Αποτελεί μια ελεύθερη ένωση με κοινά πολιτικά δικαιώματα όσων διαμένουν στο κράτος.</w:t>
            </w:r>
          </w:p>
          <w:p w:rsidR="00793690" w:rsidRDefault="00793690" w:rsidP="00C67C0F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</w:p>
          <w:p w:rsidR="002D25F0" w:rsidRPr="009371BF" w:rsidRDefault="002D25F0" w:rsidP="00C67C0F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Μονάδες 5</w:t>
            </w:r>
            <w:r w:rsidRPr="00823D6F">
              <w:rPr>
                <w:rFonts w:ascii="Constantia" w:hAnsi="Constantia"/>
                <w:b/>
                <w:sz w:val="28"/>
                <w:szCs w:val="28"/>
              </w:rPr>
              <w:t xml:space="preserve">   </w:t>
            </w:r>
          </w:p>
          <w:p w:rsidR="002D25F0" w:rsidRPr="00DC75A9" w:rsidRDefault="002D25F0" w:rsidP="00C67C0F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 xml:space="preserve">                                              ΘΕΜΑ Β</w:t>
            </w:r>
          </w:p>
          <w:p w:rsidR="002D25F0" w:rsidRDefault="002D25F0" w:rsidP="00C67C0F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</w:pPr>
            <w:r w:rsidRPr="00DC75A9"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  <w:t>Ερωτήσεις σύντομης απάντησης</w:t>
            </w:r>
          </w:p>
          <w:p w:rsidR="002D25F0" w:rsidRPr="00DC75A9" w:rsidRDefault="002D25F0" w:rsidP="00C67C0F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</w:pPr>
          </w:p>
          <w:p w:rsidR="002D25F0" w:rsidRPr="00126748" w:rsidRDefault="002D25F0" w:rsidP="00C67C0F">
            <w:pPr>
              <w:spacing w:after="0" w:line="240" w:lineRule="auto"/>
              <w:textAlignment w:val="center"/>
              <w:outlineLvl w:val="0"/>
              <w:rPr>
                <w:rFonts w:ascii="Constantia" w:hAnsi="Constantia" w:cs="Arial"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Β1</w:t>
            </w:r>
            <w:r>
              <w:rPr>
                <w:rFonts w:ascii="Constantia" w:hAnsi="Constantia"/>
                <w:b/>
                <w:sz w:val="28"/>
                <w:szCs w:val="28"/>
              </w:rPr>
              <w:t>.</w:t>
            </w:r>
            <w:r>
              <w:rPr>
                <w:rFonts w:ascii="Constantia" w:hAnsi="Constantia"/>
                <w:sz w:val="28"/>
                <w:szCs w:val="28"/>
              </w:rPr>
              <w:t xml:space="preserve"> Να επισημάνετε τις κυριότερες δυσλειτουργίες του πολιτικού μας συστήματος.</w:t>
            </w:r>
          </w:p>
          <w:p w:rsidR="002D25F0" w:rsidRPr="0066148B" w:rsidRDefault="002D25F0" w:rsidP="00C67C0F">
            <w:pPr>
              <w:rPr>
                <w:rFonts w:ascii="Constantia" w:hAnsi="Constantia"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Μονάδες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 10</w:t>
            </w:r>
          </w:p>
          <w:p w:rsidR="002D25F0" w:rsidRPr="00DC57A9" w:rsidRDefault="002D25F0" w:rsidP="00C67C0F">
            <w:pPr>
              <w:jc w:val="both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Β2.</w:t>
            </w:r>
            <w:bookmarkStart w:id="0" w:name="_GoBack"/>
            <w:bookmarkEnd w:id="0"/>
            <w:r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r w:rsidRPr="00DC57A9">
              <w:rPr>
                <w:rFonts w:ascii="Constantia" w:eastAsia="Calibri" w:hAnsi="Constantia" w:cs="Times New Roman"/>
                <w:sz w:val="28"/>
                <w:szCs w:val="28"/>
              </w:rPr>
              <w:t>α)Ποιες είναι οι κυριότερες διαφορές ανάμεσα στην βιομηχανική και την μεταβ</w:t>
            </w:r>
            <w:r>
              <w:rPr>
                <w:rFonts w:ascii="Constantia" w:eastAsia="Calibri" w:hAnsi="Constantia" w:cs="Times New Roman"/>
                <w:sz w:val="28"/>
                <w:szCs w:val="28"/>
              </w:rPr>
              <w:t xml:space="preserve">ιομηχανική κοινωνία;  </w:t>
            </w:r>
            <w:r w:rsidRPr="00DC57A9">
              <w:rPr>
                <w:rFonts w:ascii="Constantia" w:eastAsia="Calibri" w:hAnsi="Constantia" w:cs="Times New Roman"/>
                <w:sz w:val="28"/>
                <w:szCs w:val="28"/>
              </w:rPr>
              <w:t xml:space="preserve">                                             </w:t>
            </w:r>
          </w:p>
          <w:p w:rsidR="002D25F0" w:rsidRPr="008B4AF9" w:rsidRDefault="002D25F0" w:rsidP="00C67C0F">
            <w:pPr>
              <w:jc w:val="both"/>
              <w:rPr>
                <w:rFonts w:ascii="Constantia" w:eastAsia="Calibri" w:hAnsi="Constantia" w:cs="Times New Roman"/>
                <w:sz w:val="28"/>
                <w:szCs w:val="28"/>
              </w:rPr>
            </w:pPr>
            <w:r w:rsidRPr="00DC57A9">
              <w:rPr>
                <w:rFonts w:ascii="Constantia" w:eastAsia="Calibri" w:hAnsi="Constantia" w:cs="Times New Roman"/>
                <w:sz w:val="28"/>
                <w:szCs w:val="28"/>
              </w:rPr>
              <w:t xml:space="preserve">β) Πώς προσεγγίζουν το περιεχόμενο της   έννοιας </w:t>
            </w:r>
            <w:r w:rsidR="00793690">
              <w:rPr>
                <w:rFonts w:ascii="Constantia" w:eastAsia="Calibri" w:hAnsi="Constantia" w:cs="Times New Roman"/>
                <w:sz w:val="28"/>
                <w:szCs w:val="28"/>
              </w:rPr>
              <w:t>της</w:t>
            </w:r>
            <w:r w:rsidRPr="00DC57A9">
              <w:rPr>
                <w:rFonts w:ascii="Constantia" w:eastAsia="Calibri" w:hAnsi="Constantia" w:cs="Times New Roman"/>
                <w:sz w:val="28"/>
                <w:szCs w:val="28"/>
              </w:rPr>
              <w:t xml:space="preserve"> «ανάπτυ</w:t>
            </w:r>
            <w:r>
              <w:rPr>
                <w:rFonts w:ascii="Constantia" w:eastAsia="Calibri" w:hAnsi="Constantia" w:cs="Times New Roman"/>
                <w:sz w:val="28"/>
                <w:szCs w:val="28"/>
              </w:rPr>
              <w:t>ξη</w:t>
            </w:r>
            <w:r w:rsidR="00793690">
              <w:rPr>
                <w:rFonts w:ascii="Constantia" w:eastAsia="Calibri" w:hAnsi="Constantia" w:cs="Times New Roman"/>
                <w:sz w:val="28"/>
                <w:szCs w:val="28"/>
              </w:rPr>
              <w:t>ς</w:t>
            </w:r>
            <w:r>
              <w:rPr>
                <w:rFonts w:ascii="Constantia" w:eastAsia="Calibri" w:hAnsi="Constantia" w:cs="Times New Roman"/>
                <w:sz w:val="28"/>
                <w:szCs w:val="28"/>
              </w:rPr>
              <w:t>»  οι διάφορες θεωρίες;</w:t>
            </w:r>
          </w:p>
          <w:p w:rsidR="002D25F0" w:rsidRPr="008C38C5" w:rsidRDefault="002D25F0" w:rsidP="00C67C0F">
            <w:pPr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Μονάδες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15</w:t>
            </w:r>
          </w:p>
          <w:p w:rsidR="002D25F0" w:rsidRPr="00DC75A9" w:rsidRDefault="002D25F0" w:rsidP="00C67C0F">
            <w:pPr>
              <w:pStyle w:val="Default"/>
              <w:spacing w:line="276" w:lineRule="auto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2D25F0" w:rsidRPr="00DC75A9" w:rsidRDefault="002D25F0" w:rsidP="00C67C0F">
            <w:pPr>
              <w:pStyle w:val="Default"/>
              <w:pBdr>
                <w:top w:val="single" w:sz="24" w:space="1" w:color="595959" w:themeColor="text1" w:themeTint="A6"/>
                <w:left w:val="single" w:sz="24" w:space="4" w:color="595959" w:themeColor="text1" w:themeTint="A6"/>
                <w:bottom w:val="single" w:sz="24" w:space="1" w:color="595959" w:themeColor="text1" w:themeTint="A6"/>
                <w:right w:val="single" w:sz="24" w:space="4" w:color="595959" w:themeColor="text1" w:themeTint="A6"/>
              </w:pBdr>
              <w:shd w:val="clear" w:color="auto" w:fill="DBE5F1" w:themeFill="accent1" w:themeFillTint="33"/>
              <w:jc w:val="center"/>
              <w:rPr>
                <w:rFonts w:ascii="Constantia" w:hAnsi="Constantia" w:cs="Arial"/>
                <w:b/>
                <w:bCs/>
                <w:sz w:val="28"/>
                <w:szCs w:val="28"/>
              </w:rPr>
            </w:pPr>
            <w:r w:rsidRPr="00DC75A9">
              <w:rPr>
                <w:rFonts w:ascii="Constantia" w:hAnsi="Constantia" w:cs="Arial"/>
                <w:b/>
                <w:bCs/>
                <w:sz w:val="28"/>
                <w:szCs w:val="28"/>
              </w:rPr>
              <w:t xml:space="preserve">  ΟΜΑΔΑ ΔΕΥΤΕΡΗ</w:t>
            </w:r>
          </w:p>
          <w:p w:rsidR="002D25F0" w:rsidRDefault="002D25F0" w:rsidP="00C67C0F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2D25F0" w:rsidRDefault="002D25F0" w:rsidP="00C67C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Ερωτήσεις ευρείας ανάπτυξης – συνθετικές- συνδυαστικές.</w:t>
            </w:r>
          </w:p>
          <w:p w:rsidR="002D25F0" w:rsidRPr="00DC75A9" w:rsidRDefault="002D25F0" w:rsidP="00C67C0F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2D25F0" w:rsidRDefault="002D25F0" w:rsidP="00C67C0F">
            <w:pPr>
              <w:rPr>
                <w:rFonts w:ascii="Constantia" w:hAnsi="Constantia"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Γ1.</w:t>
            </w:r>
            <w:r>
              <w:rPr>
                <w:rFonts w:ascii="Constantia" w:hAnsi="Constantia"/>
                <w:sz w:val="28"/>
                <w:szCs w:val="28"/>
              </w:rPr>
              <w:t xml:space="preserve"> α)Ποια τα ψυχοδυναμικά  αίτια της προκατάληψης.</w:t>
            </w:r>
          </w:p>
          <w:p w:rsidR="002D25F0" w:rsidRDefault="002D25F0" w:rsidP="00C67C0F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β)Ποια η αντιμετώπιση της προκατάληψης σε  διεθνές επίπεδο.</w:t>
            </w:r>
          </w:p>
          <w:p w:rsidR="002D25F0" w:rsidRDefault="002D25F0" w:rsidP="00C67C0F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γ)Ο ρατσισμός αποτελεί κοινωνική κατασκευή; Δικαιολογείστε την </w:t>
            </w:r>
            <w:r>
              <w:rPr>
                <w:rFonts w:ascii="Constantia" w:hAnsi="Constantia"/>
                <w:sz w:val="28"/>
                <w:szCs w:val="28"/>
              </w:rPr>
              <w:lastRenderedPageBreak/>
              <w:t>απάντησή σας.</w:t>
            </w:r>
          </w:p>
          <w:p w:rsidR="002D25F0" w:rsidRDefault="002D25F0" w:rsidP="00C67C0F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δ)Τι προϋποθέτει η αντιμετώπιση της προκατάληψης, του ρατσισμού και της οργανωμένης βίας; (επιγραμματικά )</w:t>
            </w:r>
          </w:p>
          <w:p w:rsidR="002D25F0" w:rsidRPr="009D6DA5" w:rsidRDefault="002D25F0" w:rsidP="00C67C0F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9D6DA5">
              <w:rPr>
                <w:rFonts w:ascii="Constantia" w:hAnsi="Constantia"/>
                <w:b/>
                <w:sz w:val="28"/>
                <w:szCs w:val="28"/>
              </w:rPr>
              <w:t>Γ2</w:t>
            </w:r>
          </w:p>
          <w:p w:rsidR="002D25F0" w:rsidRDefault="002D25F0" w:rsidP="00C67C0F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α)Γιατί υπάρχουν στον κόσμο παιδιά που εργάζονται;</w:t>
            </w:r>
          </w:p>
          <w:p w:rsidR="002D25F0" w:rsidRDefault="002D25F0" w:rsidP="00C67C0F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β)Τι γνωρίζετε για το φαινόμενο της παιδικής εργασίας στην Ελλάδα;</w:t>
            </w:r>
          </w:p>
          <w:p w:rsidR="002D25F0" w:rsidRDefault="002D25F0" w:rsidP="00C67C0F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γ) Γιατί η εκμετάλλευση παιδιών αποτελεί προ</w:t>
            </w:r>
            <w:r w:rsidR="00793690">
              <w:rPr>
                <w:rFonts w:ascii="Constantia" w:hAnsi="Constantia"/>
                <w:sz w:val="28"/>
                <w:szCs w:val="28"/>
              </w:rPr>
              <w:t>σβολή για τον ανεπτυγμένο κόσμο.</w:t>
            </w:r>
          </w:p>
          <w:p w:rsidR="002D25F0" w:rsidRDefault="002D25F0" w:rsidP="00C67C0F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δ)Πότε και κάτω από ποιες συνθήκες τέθηκε</w:t>
            </w:r>
            <w:r w:rsidRPr="00F43B85">
              <w:rPr>
                <w:rFonts w:ascii="Constantia" w:hAnsi="Constantia"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sz w:val="28"/>
                <w:szCs w:val="28"/>
              </w:rPr>
              <w:t>για πρώτη φορά  το θέμα για τα δικαιώματα του παιδιού;</w:t>
            </w:r>
          </w:p>
          <w:p w:rsidR="002D25F0" w:rsidRDefault="002D25F0" w:rsidP="00C67C0F">
            <w:pPr>
              <w:rPr>
                <w:rFonts w:ascii="Constantia" w:hAnsi="Constantia"/>
                <w:b/>
                <w:sz w:val="28"/>
                <w:szCs w:val="28"/>
              </w:rPr>
            </w:pPr>
          </w:p>
          <w:p w:rsidR="002D25F0" w:rsidRDefault="00793690" w:rsidP="00C67C0F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sz w:val="28"/>
                <w:szCs w:val="28"/>
              </w:rPr>
            </w:pPr>
            <w:r w:rsidRPr="00C413ED">
              <w:rPr>
                <w:rFonts w:ascii="Constantia" w:hAnsi="Constantia"/>
                <w:sz w:val="28"/>
                <w:szCs w:val="28"/>
              </w:rPr>
              <w:object w:dxaOrig="8792" w:dyaOrig="136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9.5pt;height:680.25pt" o:ole="">
                  <v:imagedata r:id="rId6" o:title=""/>
                </v:shape>
                <o:OLEObject Type="Embed" ProgID="Word.Document.12" ShapeID="_x0000_i1025" DrawAspect="Content" ObjectID="_1646199042" r:id="rId7"/>
              </w:object>
            </w:r>
          </w:p>
          <w:p w:rsidR="002D25F0" w:rsidRDefault="002D25F0" w:rsidP="00C67C0F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Β1</w:t>
            </w:r>
          </w:p>
          <w:p w:rsidR="002D25F0" w:rsidRPr="0094464E" w:rsidRDefault="002D25F0" w:rsidP="00C67C0F">
            <w:pPr>
              <w:tabs>
                <w:tab w:val="left" w:pos="425"/>
              </w:tabs>
              <w:spacing w:after="0" w:line="259" w:lineRule="auto"/>
              <w:rPr>
                <w:rFonts w:ascii="Constantia" w:eastAsia="Times New Roman" w:hAnsi="Constantia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Να αναφέρετε τους 3 τύπους νομιμοποίησης της εξουσίας. Αναπτύξτε αυτή που παρέχει την περισσότερη σταθερότητα. </w:t>
            </w:r>
          </w:p>
          <w:p w:rsidR="002D25F0" w:rsidRPr="00DC75A9" w:rsidRDefault="002D25F0" w:rsidP="00C67C0F">
            <w:pPr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Μονάδες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r w:rsidRPr="00DC75A9">
              <w:rPr>
                <w:rFonts w:ascii="Constantia" w:hAnsi="Constantia"/>
                <w:b/>
                <w:sz w:val="28"/>
                <w:szCs w:val="28"/>
              </w:rPr>
              <w:t>25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(15+10)</w:t>
            </w:r>
          </w:p>
          <w:p w:rsidR="002D25F0" w:rsidRDefault="002D25F0" w:rsidP="00C67C0F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Γ1.α)Ποια είναι η άποψη των λειτουργιστών για την κοινωνικοποίηση</w:t>
            </w:r>
          </w:p>
          <w:p w:rsidR="002D25F0" w:rsidRDefault="002D25F0" w:rsidP="00C67C0F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β)Να  συγκρίνετε τις απόψεις των λειτουργιστών  και των μαρξιστών κοινωνιολόγων για την κοινωνικοποίηση.</w:t>
            </w:r>
          </w:p>
          <w:p w:rsidR="002D25F0" w:rsidRDefault="002D25F0" w:rsidP="00C67C0F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γ)Να εξηγήσετε τη συμβολή της εκπαίδευσης  σύμφωνα με τη θεωρία του λειτουργισμού στην κοινωνικοποίηση των νέων μελών της ελληνικής κοινωνίας.</w:t>
            </w:r>
          </w:p>
          <w:p w:rsidR="002D25F0" w:rsidRDefault="002D25F0" w:rsidP="00C67C0F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δ)Στην κοινωνική ένταξη των διαφορετικών κοινωνικών ομάδων του πληθυσμού. </w:t>
            </w:r>
          </w:p>
          <w:p w:rsidR="002D25F0" w:rsidRDefault="002D25F0" w:rsidP="00C67C0F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2D25F0" w:rsidRDefault="002D25F0" w:rsidP="00C67C0F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Γ2.</w:t>
            </w:r>
            <w:r>
              <w:rPr>
                <w:rFonts w:ascii="Constantia" w:hAnsi="Constantia"/>
                <w:sz w:val="28"/>
                <w:szCs w:val="28"/>
              </w:rPr>
              <w:t xml:space="preserve"> α.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Αφού αναλύσετε το τρίτο επίπεδο άσκησης της αντεγκλητικής πολιτικής να εξηγήσετε πως συνδέεται με τη διαδικασία της επανακοινωνικοποίησης. Ποια μέτρα μπορεί να ληφθούν σε αυτό το επίπεδο της αντεγκλητικής πολιτικής; Από ποιους θα εφαρμόσουν τα μέτρα και σε ποιες κοινωνικές ομάδες θα απευθύνονται;  σ.183, σ.67, σ.188, σ.187</w:t>
            </w:r>
          </w:p>
          <w:p w:rsidR="002D25F0" w:rsidRDefault="002D25F0" w:rsidP="00C67C0F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</w:p>
          <w:p w:rsidR="002D25F0" w:rsidRDefault="002D25F0" w:rsidP="00C67C0F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</w:p>
          <w:p w:rsidR="002D25F0" w:rsidRDefault="002D25F0" w:rsidP="00C67C0F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Ποια είναι τα επίπεδα στα οποία διαγράφεται η αντεγκληματική πολιτική; Γιατί αναπτύσσεται ένα κίνημα υποστήριξης της αντεγκληματικής πολιτικής πριν από την τέλεση της πράξη; Ποια είναι η δράση που προτείνεται, στο πλαίσιο του κινήματος αυτού, να αναλάβουν η πολιτεία, οι κοινωνικές οργανώσεις και</w:t>
            </w:r>
            <w:r>
              <w:rPr>
                <w:rStyle w:val="textexposedshow"/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 οι πολίτες;(</w:t>
            </w:r>
          </w:p>
          <w:p w:rsidR="002D25F0" w:rsidRDefault="002D25F0" w:rsidP="00C67C0F">
            <w:pPr>
              <w:autoSpaceDE w:val="0"/>
              <w:autoSpaceDN w:val="0"/>
              <w:adjustRightInd w:val="0"/>
              <w:spacing w:after="0"/>
              <w:rPr>
                <w:rFonts w:ascii="Constantia" w:hAnsi="Constantia" w:cs="Arial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β</w:t>
            </w:r>
            <w:r>
              <w:rPr>
                <w:rFonts w:ascii="Constantia" w:hAnsi="Constantia" w:cs="Arial"/>
                <w:sz w:val="28"/>
                <w:szCs w:val="28"/>
              </w:rPr>
              <w:t xml:space="preserve">. Πως προσδιορίζεται κοινωνιολογικά η αποκλίνουσα συμπεριφορά. Ποιές έννοιες περιλαμβάνει. Πόσο παθολογική μπορεί να χαρακτηριστεί; Υπάρχει φυσιολογική συμπεριφορά; </w:t>
            </w:r>
          </w:p>
          <w:p w:rsidR="002D25F0" w:rsidRDefault="002D25F0" w:rsidP="00C67C0F">
            <w:pPr>
              <w:tabs>
                <w:tab w:val="left" w:pos="5445"/>
              </w:tabs>
              <w:spacing w:after="0" w:line="360" w:lineRule="auto"/>
              <w:rPr>
                <w:rFonts w:ascii="Constantia" w:hAnsi="Constantia" w:cs="Arial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γ. </w:t>
            </w:r>
            <w:r>
              <w:rPr>
                <w:rFonts w:ascii="Constantia" w:hAnsi="Constantia" w:cs="Arial"/>
                <w:sz w:val="28"/>
                <w:szCs w:val="28"/>
              </w:rPr>
              <w:t xml:space="preserve">Πώς παράγεται ο αρνητικός χαρακτηρισμός μιας συμπεριφοράς ως εγκληματικής σύμφωνα με τη θεωρία του Φυσικού  δικαίου;  </w:t>
            </w:r>
          </w:p>
          <w:p w:rsidR="002D25F0" w:rsidRPr="00DC75A9" w:rsidRDefault="002D25F0" w:rsidP="00C67C0F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Μονάδες 25</w:t>
            </w:r>
            <w:r>
              <w:rPr>
                <w:rFonts w:ascii="Constantia" w:hAnsi="Constantia"/>
                <w:b/>
                <w:sz w:val="28"/>
                <w:szCs w:val="28"/>
              </w:rPr>
              <w:t>(10+ 10+5)</w:t>
            </w:r>
          </w:p>
          <w:p w:rsidR="002D25F0" w:rsidRPr="00DC75A9" w:rsidRDefault="002D25F0" w:rsidP="00C67C0F">
            <w:pPr>
              <w:rPr>
                <w:rFonts w:ascii="Constantia" w:hAnsi="Constantia" w:cs="Arial"/>
                <w:b/>
                <w:i/>
                <w:noProof/>
                <w:color w:val="000000"/>
                <w:sz w:val="28"/>
                <w:szCs w:val="28"/>
              </w:rPr>
            </w:pPr>
          </w:p>
          <w:p w:rsidR="002D25F0" w:rsidRPr="00E81225" w:rsidRDefault="002D25F0" w:rsidP="00C67C0F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noProof/>
                <w:sz w:val="28"/>
                <w:szCs w:val="28"/>
              </w:rPr>
              <w:t xml:space="preserve">                             </w:t>
            </w:r>
            <w:r>
              <w:rPr>
                <w:rFonts w:ascii="Constantia" w:hAnsi="Constantia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43125" cy="1562100"/>
                  <wp:effectExtent l="19050" t="0" r="9525" b="0"/>
                  <wp:docPr id="1" name="Εικόνα 1" descr="C:\Users\ΙΩΑΝΝΑ\Desktop\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ΙΩΑΝΝΑ\Desktop\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C5626C" w:rsidRDefault="00C5626C"/>
    <w:sectPr w:rsidR="00C5626C" w:rsidSect="00D25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258"/>
    <w:multiLevelType w:val="hybridMultilevel"/>
    <w:tmpl w:val="D57692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68FA"/>
    <w:multiLevelType w:val="hybridMultilevel"/>
    <w:tmpl w:val="00B45390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66BD"/>
    <w:multiLevelType w:val="hybridMultilevel"/>
    <w:tmpl w:val="3DC8B4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25F0"/>
    <w:rsid w:val="002D25F0"/>
    <w:rsid w:val="00793690"/>
    <w:rsid w:val="009229B6"/>
    <w:rsid w:val="00C5626C"/>
    <w:rsid w:val="00D2502B"/>
    <w:rsid w:val="00EA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5F0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D25F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extexposedshow">
    <w:name w:val="text_exposed_show"/>
    <w:basedOn w:val="DefaultParagraphFont"/>
    <w:rsid w:val="002D25F0"/>
  </w:style>
  <w:style w:type="paragraph" w:styleId="BalloonText">
    <w:name w:val="Balloon Text"/>
    <w:basedOn w:val="Normal"/>
    <w:link w:val="BalloonTextChar"/>
    <w:uiPriority w:val="99"/>
    <w:semiHidden/>
    <w:unhideWhenUsed/>
    <w:rsid w:val="002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package" Target="embeddings/Microsoft_Office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3468</Characters>
  <Application>Microsoft Office Word</Application>
  <DocSecurity>0</DocSecurity>
  <Lines>28</Lines>
  <Paragraphs>8</Paragraphs>
  <ScaleCrop>false</ScaleCrop>
  <Company>Grizli777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ΓΙΑΝΝΟΥΛΗ</dc:creator>
  <cp:lastModifiedBy>ΓΙΩΡΓΑΚΟΣ</cp:lastModifiedBy>
  <cp:revision>2</cp:revision>
  <dcterms:created xsi:type="dcterms:W3CDTF">2020-03-20T06:44:00Z</dcterms:created>
  <dcterms:modified xsi:type="dcterms:W3CDTF">2020-03-20T06:44:00Z</dcterms:modified>
</cp:coreProperties>
</file>