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E1" w:rsidRPr="00DC75A9" w:rsidRDefault="008F52E1" w:rsidP="00F114E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EEAF6"/>
        <w:jc w:val="center"/>
        <w:rPr>
          <w:rFonts w:ascii="Constantia" w:hAnsi="Constantia" w:cs="Arial"/>
          <w:b/>
          <w:iCs/>
          <w:sz w:val="28"/>
          <w:szCs w:val="28"/>
        </w:rPr>
      </w:pPr>
      <w:r>
        <w:rPr>
          <w:rFonts w:ascii="Constantia" w:hAnsi="Constantia" w:cs="Arial"/>
          <w:b/>
          <w:iCs/>
          <w:sz w:val="28"/>
          <w:szCs w:val="28"/>
        </w:rPr>
        <w:t>ΕΠΑΝΑΛΗΠΤΙΚΟ ΔΙΑΓΩΝΙΣΜΑ ΣΤΟ</w:t>
      </w:r>
      <w:r w:rsidRPr="00DC75A9">
        <w:rPr>
          <w:rFonts w:ascii="Constantia" w:hAnsi="Constantia" w:cs="Arial"/>
          <w:b/>
          <w:iCs/>
          <w:sz w:val="28"/>
          <w:szCs w:val="28"/>
        </w:rPr>
        <w:t xml:space="preserve"> ΚΕΦ. </w:t>
      </w:r>
      <w:r>
        <w:rPr>
          <w:rFonts w:ascii="Constantia" w:hAnsi="Constantia" w:cs="Arial"/>
          <w:b/>
          <w:iCs/>
          <w:sz w:val="28"/>
          <w:szCs w:val="28"/>
        </w:rPr>
        <w:t>7</w:t>
      </w:r>
    </w:p>
    <w:p w:rsidR="008F52E1" w:rsidRPr="00DC75A9" w:rsidRDefault="008F52E1" w:rsidP="00F114EB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8F52E1" w:rsidRPr="002F3411" w:rsidRDefault="008F52E1" w:rsidP="00F114EB">
      <w:pPr>
        <w:pStyle w:val="Default"/>
        <w:rPr>
          <w:rFonts w:ascii="Constantia" w:hAnsi="Constantia" w:cs="Arial"/>
          <w:sz w:val="28"/>
          <w:szCs w:val="28"/>
          <w:lang w:val="en-US"/>
        </w:rPr>
      </w:pPr>
      <w:r>
        <w:rPr>
          <w:rFonts w:ascii="Constantia" w:hAnsi="Constantia" w:cs="Arial"/>
          <w:noProof/>
          <w:sz w:val="28"/>
          <w:szCs w:val="28"/>
          <w:lang w:val="en-US" w:eastAsia="el-GR"/>
        </w:rPr>
        <w:t xml:space="preserve">                                          </w:t>
      </w:r>
      <w:r w:rsidR="00A134CF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00125"/>
            <wp:effectExtent l="19050" t="0" r="9525" b="0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E1" w:rsidRPr="002F3411" w:rsidRDefault="008F52E1" w:rsidP="00F114EB">
      <w:pPr>
        <w:pStyle w:val="Default"/>
        <w:rPr>
          <w:rFonts w:ascii="Constantia" w:hAnsi="Constantia" w:cs="Arial"/>
          <w:sz w:val="28"/>
          <w:szCs w:val="28"/>
        </w:rPr>
      </w:pPr>
      <w:r w:rsidRPr="002F3411">
        <w:rPr>
          <w:rFonts w:ascii="Constantia" w:hAnsi="Constantia" w:cs="Arial"/>
          <w:sz w:val="28"/>
          <w:szCs w:val="28"/>
        </w:rPr>
        <w:t xml:space="preserve">                      </w:t>
      </w:r>
    </w:p>
    <w:p w:rsidR="008F52E1" w:rsidRPr="00DC75A9" w:rsidRDefault="008F52E1" w:rsidP="00F114EB">
      <w:pPr>
        <w:pStyle w:val="Default"/>
        <w:rPr>
          <w:rFonts w:ascii="Constantia" w:hAnsi="Constantia" w:cs="Arial"/>
          <w:sz w:val="28"/>
          <w:szCs w:val="28"/>
        </w:rPr>
      </w:pPr>
    </w:p>
    <w:p w:rsidR="008F52E1" w:rsidRPr="00DC75A9" w:rsidRDefault="008F52E1" w:rsidP="00F114EB">
      <w:pPr>
        <w:pStyle w:val="Default"/>
        <w:pBdr>
          <w:top w:val="single" w:sz="24" w:space="1" w:color="595959"/>
          <w:left w:val="single" w:sz="24" w:space="4" w:color="595959"/>
          <w:bottom w:val="single" w:sz="24" w:space="1" w:color="595959"/>
          <w:right w:val="single" w:sz="24" w:space="4" w:color="595959"/>
        </w:pBdr>
        <w:shd w:val="clear" w:color="auto" w:fill="DEEAF6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8F52E1" w:rsidRPr="00DC75A9" w:rsidRDefault="008F52E1" w:rsidP="00F114EB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8F52E1" w:rsidRPr="00DC75A9" w:rsidRDefault="008F52E1" w:rsidP="00F114EB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8F52E1" w:rsidRPr="00DC75A9" w:rsidRDefault="008F52E1" w:rsidP="00F114EB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0A0"/>
      </w:tblPr>
      <w:tblGrid>
        <w:gridCol w:w="8715"/>
      </w:tblGrid>
      <w:tr w:rsidR="008F52E1" w:rsidRPr="00FB04C9" w:rsidTr="00C74C4F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:rsidR="008F52E1" w:rsidRPr="00FB04C9" w:rsidRDefault="008F52E1" w:rsidP="00C74C4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Η ορθολογική εξουσία στηρίζεται σε θεσμοθετημένες ρυθμίσεις.</w:t>
            </w:r>
          </w:p>
          <w:p w:rsidR="008F52E1" w:rsidRPr="00FB04C9" w:rsidRDefault="008F52E1" w:rsidP="00C74C4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 xml:space="preserve"> Οι ιστορικές αλλαγές στην διακυβέρνηση σχετίζονται με οικονομικές και κοινωνικές διαδικασίες.</w:t>
            </w:r>
          </w:p>
          <w:p w:rsidR="008F52E1" w:rsidRPr="00FB04C9" w:rsidRDefault="008F52E1" w:rsidP="00C74C4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Τα αίτια της πολιτικής αλλοτρίωσης είναι ψυχολογικά.</w:t>
            </w:r>
          </w:p>
          <w:p w:rsidR="008F52E1" w:rsidRPr="00FB04C9" w:rsidRDefault="008F52E1" w:rsidP="00C74C4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Ο αρχηγός της φυλής διαθέτει δύναμη.</w:t>
            </w:r>
          </w:p>
          <w:p w:rsidR="008F52E1" w:rsidRPr="00FB04C9" w:rsidRDefault="008F52E1" w:rsidP="00C74C4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Σύμφωνα με τις έρευνες η πολιτική αλλοτρίωση είναι μεγαλύτερη στους νέους.</w:t>
            </w:r>
          </w:p>
          <w:p w:rsidR="008F52E1" w:rsidRPr="00FB04C9" w:rsidRDefault="008F52E1" w:rsidP="00C74C4F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FB04C9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8F52E1" w:rsidRPr="00FB04C9" w:rsidRDefault="008F52E1" w:rsidP="00C74C4F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8F52E1" w:rsidRPr="00DC75A9" w:rsidRDefault="008F52E1" w:rsidP="00F114EB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0A0"/>
      </w:tblPr>
      <w:tblGrid>
        <w:gridCol w:w="8610"/>
      </w:tblGrid>
      <w:tr w:rsidR="008F52E1" w:rsidRPr="00FB04C9" w:rsidTr="00C74C4F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F52E1" w:rsidRPr="00FB04C9" w:rsidRDefault="008F52E1" w:rsidP="003A3CB3">
            <w:pPr>
              <w:autoSpaceDE w:val="0"/>
              <w:autoSpaceDN w:val="0"/>
              <w:adjustRightInd w:val="0"/>
              <w:spacing w:after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Α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2.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Ερώτησηπολλαπλήςεπιλογής</w:t>
            </w:r>
          </w:p>
          <w:p w:rsidR="008F52E1" w:rsidRPr="00FB04C9" w:rsidRDefault="008F52E1" w:rsidP="00CB6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Η</w:t>
            </w:r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/>
                <w:sz w:val="28"/>
                <w:szCs w:val="28"/>
              </w:rPr>
              <w:t>εξουσία ενός χαρισματικού ηγέτη καταρρέει όταν:</w:t>
            </w:r>
          </w:p>
          <w:p w:rsidR="008F52E1" w:rsidRPr="00FB04C9" w:rsidRDefault="008F52E1" w:rsidP="00CB62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Όταν χάνεται η πίστη στην παράδοση.</w:t>
            </w:r>
          </w:p>
          <w:p w:rsidR="008F52E1" w:rsidRPr="00FB04C9" w:rsidRDefault="008F52E1" w:rsidP="00CB62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Όταν παραβιάζονται οι κανόνες</w:t>
            </w:r>
          </w:p>
          <w:p w:rsidR="008F52E1" w:rsidRPr="00FB04C9" w:rsidRDefault="008F52E1" w:rsidP="00CB62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Όταν η κοινωνία χάσει την εμπιστοσύνη στις ικανότητές του.</w:t>
            </w:r>
          </w:p>
          <w:p w:rsidR="008F52E1" w:rsidRPr="00FB04C9" w:rsidRDefault="008F52E1" w:rsidP="00CB62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Δεν καταρρέει ποτέ.</w:t>
            </w:r>
          </w:p>
          <w:p w:rsidR="008F52E1" w:rsidRPr="00FB04C9" w:rsidRDefault="008F52E1" w:rsidP="00CB6210">
            <w:pPr>
              <w:spacing w:after="0" w:line="360" w:lineRule="auto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 5</w:t>
            </w:r>
          </w:p>
          <w:p w:rsidR="008F52E1" w:rsidRPr="00FB04C9" w:rsidRDefault="008F52E1" w:rsidP="00CB6210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</w:p>
          <w:p w:rsidR="008F52E1" w:rsidRPr="00FB04C9" w:rsidRDefault="008F52E1" w:rsidP="003A3CB3">
            <w:pPr>
              <w:autoSpaceDE w:val="0"/>
              <w:autoSpaceDN w:val="0"/>
              <w:adjustRightInd w:val="0"/>
              <w:spacing w:after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lastRenderedPageBreak/>
              <w:t>Α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3.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Ερώτηση</w:t>
            </w:r>
            <w:r>
              <w:rPr>
                <w:rFonts w:ascii="Constantia" w:hAnsi="Constantia" w:cs="Arabic Typesetting"/>
                <w:b/>
                <w:sz w:val="28"/>
                <w:szCs w:val="28"/>
                <w:lang w:val="en-US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πολλαπλής</w:t>
            </w:r>
            <w:r>
              <w:rPr>
                <w:rFonts w:ascii="Constantia" w:hAnsi="Constantia" w:cs="Arabic Typesetting"/>
                <w:b/>
                <w:sz w:val="28"/>
                <w:szCs w:val="28"/>
                <w:lang w:val="en-US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επιλογής</w:t>
            </w:r>
          </w:p>
          <w:p w:rsidR="008F52E1" w:rsidRPr="00FB04C9" w:rsidRDefault="008F52E1" w:rsidP="003A3CB3">
            <w:pPr>
              <w:autoSpaceDE w:val="0"/>
              <w:autoSpaceDN w:val="0"/>
              <w:adjustRightInd w:val="0"/>
              <w:spacing w:after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Σύμφωνα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με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την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ιδέα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που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κληρονομήσαμε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από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Γαλλική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επανάσταση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έθνος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ταυτίζεται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:</w:t>
            </w:r>
          </w:p>
          <w:p w:rsidR="008F52E1" w:rsidRPr="00FB04C9" w:rsidRDefault="008F52E1" w:rsidP="003A3C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κοινή γλώσσα.</w:t>
            </w:r>
          </w:p>
          <w:p w:rsidR="008F52E1" w:rsidRPr="00FB04C9" w:rsidRDefault="008F52E1" w:rsidP="003A3C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κοινή θρησκεία και καταγωγή.</w:t>
            </w:r>
          </w:p>
          <w:p w:rsidR="008F52E1" w:rsidRPr="00FB04C9" w:rsidRDefault="008F52E1" w:rsidP="003A3C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εξ αίματος συγγένεια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.</w:t>
            </w:r>
          </w:p>
          <w:p w:rsidR="008F52E1" w:rsidRPr="00FB04C9" w:rsidRDefault="008F52E1" w:rsidP="003A3C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Αποτελεί μια ελεύθερη ένωση με κοινά πολιτικά δικαιώματα όσων διαμένουν στο κράτος.</w:t>
            </w:r>
          </w:p>
          <w:p w:rsidR="008F52E1" w:rsidRPr="00FB04C9" w:rsidRDefault="008F52E1" w:rsidP="003A3CB3">
            <w:pPr>
              <w:spacing w:after="0" w:line="360" w:lineRule="auto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 5</w:t>
            </w:r>
          </w:p>
          <w:p w:rsidR="008F52E1" w:rsidRPr="00FB04C9" w:rsidRDefault="008F52E1" w:rsidP="003A3CB3">
            <w:pPr>
              <w:spacing w:after="0" w:line="36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8F52E1" w:rsidRPr="00FB04C9" w:rsidRDefault="008F52E1" w:rsidP="00CB6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ΘΕΜΑ</w:t>
            </w:r>
            <w:r>
              <w:rPr>
                <w:rFonts w:ascii="Constantia" w:hAnsi="Constantia" w:cs="Arabic Typesetting"/>
                <w:b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Β</w:t>
            </w:r>
          </w:p>
          <w:p w:rsidR="008F52E1" w:rsidRPr="00FB04C9" w:rsidRDefault="008F52E1" w:rsidP="003A3CB3">
            <w:pPr>
              <w:pStyle w:val="Default"/>
              <w:spacing w:line="276" w:lineRule="auto"/>
              <w:rPr>
                <w:rFonts w:ascii="Arabic Typesetting" w:hAnsi="Arabic Typesetting" w:cs="Arabic Typesetting"/>
                <w:b/>
                <w:color w:val="auto"/>
                <w:sz w:val="28"/>
                <w:szCs w:val="28"/>
              </w:rPr>
            </w:pPr>
            <w:r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>Ερωτήσει</w:t>
            </w:r>
            <w:r w:rsidRPr="00FB04C9"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>ς</w:t>
            </w:r>
            <w:r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>σύντομης</w:t>
            </w:r>
            <w:r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color w:val="auto"/>
                <w:sz w:val="28"/>
                <w:szCs w:val="28"/>
              </w:rPr>
              <w:t>απάντησης</w:t>
            </w:r>
          </w:p>
          <w:p w:rsidR="008F52E1" w:rsidRPr="00FB04C9" w:rsidRDefault="008F52E1" w:rsidP="003A3CB3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Β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1.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Σε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τι δι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αφέρουν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οι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ομάδες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συμφερόντων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από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πολιτικά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κόμματα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  <w:p w:rsidR="008F52E1" w:rsidRPr="00FB04C9" w:rsidRDefault="008F52E1" w:rsidP="003A3CB3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 10</w:t>
            </w:r>
          </w:p>
          <w:p w:rsidR="008F52E1" w:rsidRPr="00FB04C9" w:rsidRDefault="008F52E1" w:rsidP="00416E23">
            <w:pPr>
              <w:spacing w:after="0" w:line="360" w:lineRule="auto"/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Β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2.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Ποιοί είναι και γ</w:t>
            </w:r>
            <w:bookmarkStart w:id="0" w:name="_GoBack"/>
            <w:bookmarkEnd w:id="0"/>
            <w:r w:rsidRPr="00FB04C9">
              <w:rPr>
                <w:rFonts w:ascii="Constantia" w:hAnsi="Constantia" w:cs="Arabic Typesetting"/>
                <w:sz w:val="28"/>
                <w:szCs w:val="28"/>
              </w:rPr>
              <w:t>ιατί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υπάρχουν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κατά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Αλτουσέρ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οι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ιδεολογικοί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μηχανισμοί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του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κράτους</w:t>
            </w:r>
            <w:r w:rsidRPr="00FB04C9">
              <w:rPr>
                <w:rFonts w:cs="Arabic Typesetting"/>
                <w:sz w:val="28"/>
                <w:szCs w:val="28"/>
              </w:rPr>
              <w:t>;</w:t>
            </w:r>
          </w:p>
          <w:p w:rsidR="008F52E1" w:rsidRPr="00FB04C9" w:rsidRDefault="008F52E1" w:rsidP="00416E23">
            <w:pPr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Μονάδες15</w:t>
            </w:r>
          </w:p>
          <w:p w:rsidR="008F52E1" w:rsidRPr="00FB04C9" w:rsidRDefault="008F52E1" w:rsidP="00416E23">
            <w:pPr>
              <w:pStyle w:val="Default"/>
              <w:spacing w:line="276" w:lineRule="auto"/>
              <w:rPr>
                <w:rFonts w:ascii="Arabic Typesetting" w:hAnsi="Arabic Typesetting" w:cs="Arabic Typesetting"/>
                <w:color w:val="auto"/>
                <w:sz w:val="28"/>
                <w:szCs w:val="28"/>
              </w:rPr>
            </w:pPr>
          </w:p>
          <w:p w:rsidR="008F52E1" w:rsidRPr="00FB04C9" w:rsidRDefault="008F52E1" w:rsidP="009F3CC4">
            <w:pPr>
              <w:pStyle w:val="Default"/>
              <w:pBdr>
                <w:top w:val="single" w:sz="24" w:space="1" w:color="595959"/>
                <w:left w:val="single" w:sz="24" w:space="4" w:color="595959"/>
                <w:bottom w:val="single" w:sz="24" w:space="1" w:color="595959"/>
                <w:right w:val="single" w:sz="24" w:space="4" w:color="595959"/>
              </w:pBdr>
              <w:shd w:val="clear" w:color="auto" w:fill="DEEAF6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bCs/>
                <w:sz w:val="28"/>
                <w:szCs w:val="28"/>
              </w:rPr>
              <w:t>ΟΜΑΔΑΔΕΥΤΕΡΗ</w:t>
            </w:r>
          </w:p>
          <w:p w:rsidR="008F52E1" w:rsidRPr="00FB04C9" w:rsidRDefault="008F52E1" w:rsidP="009F3CC4">
            <w:pPr>
              <w:pStyle w:val="Default"/>
              <w:spacing w:line="276" w:lineRule="auto"/>
              <w:jc w:val="center"/>
              <w:rPr>
                <w:rFonts w:ascii="Arabic Typesetting" w:hAnsi="Arabic Typesetting" w:cs="Arabic Typesetting"/>
                <w:color w:val="auto"/>
                <w:sz w:val="28"/>
                <w:szCs w:val="28"/>
              </w:rPr>
            </w:pPr>
          </w:p>
          <w:p w:rsidR="008F52E1" w:rsidRPr="00FB04C9" w:rsidRDefault="008F52E1" w:rsidP="009F3C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ΘΕΜΑ</w:t>
            </w:r>
            <w:r>
              <w:rPr>
                <w:rFonts w:ascii="Constantia" w:hAnsi="Constantia" w:cs="Arabic Typesetting"/>
                <w:b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Γ</w:t>
            </w:r>
          </w:p>
          <w:p w:rsidR="008F52E1" w:rsidRPr="00FB04C9" w:rsidRDefault="008F52E1" w:rsidP="009F3C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8F52E1" w:rsidRPr="00FB04C9" w:rsidRDefault="008F52E1" w:rsidP="009F3C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Ερωτήσεις</w:t>
            </w:r>
            <w:r>
              <w:rPr>
                <w:rFonts w:ascii="Constantia" w:hAnsi="Constantia" w:cs="Arabic Typesetting"/>
                <w:b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ευρείας</w:t>
            </w:r>
            <w:r>
              <w:rPr>
                <w:rFonts w:ascii="Constantia" w:hAnsi="Constantia" w:cs="Arabic Typesetting"/>
                <w:b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ανάπτυξης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– 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συνθετικές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-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συνδυαστικές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  <w:p w:rsidR="008F52E1" w:rsidRPr="00FB04C9" w:rsidRDefault="008F52E1" w:rsidP="009F3C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8F52E1" w:rsidRPr="00FB04C9" w:rsidRDefault="008F52E1" w:rsidP="009F3CC4">
            <w:pPr>
              <w:tabs>
                <w:tab w:val="left" w:pos="425"/>
              </w:tabs>
              <w:spacing w:after="0" w:line="259" w:lineRule="auto"/>
              <w:rPr>
                <w:rFonts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Γ</w:t>
            </w:r>
            <w:r w:rsidRPr="00FB04C9">
              <w:rPr>
                <w:rFonts w:ascii="Arabic Typesetting" w:hAnsi="Arabic Typesetting" w:cs="Arabic Typesetting"/>
                <w:b/>
                <w:sz w:val="28"/>
                <w:szCs w:val="28"/>
              </w:rPr>
              <w:t>1.</w:t>
            </w:r>
          </w:p>
          <w:p w:rsidR="008F52E1" w:rsidRPr="00FB04C9" w:rsidRDefault="008F52E1" w:rsidP="009F3CC4">
            <w:pPr>
              <w:tabs>
                <w:tab w:val="left" w:pos="425"/>
              </w:tabs>
              <w:spacing w:after="0" w:line="259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/>
                <w:sz w:val="28"/>
                <w:szCs w:val="28"/>
              </w:rPr>
              <w:t>α.</w:t>
            </w:r>
            <w:r w:rsidRPr="00FB04C9">
              <w:rPr>
                <w:rFonts w:ascii="Times New Roman" w:hAnsi="Times New Roman"/>
                <w:sz w:val="28"/>
                <w:szCs w:val="28"/>
              </w:rPr>
              <w:t>)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Πως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διαμορφώνεται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έννοια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της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διακυβέρνησης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;</w:t>
            </w:r>
          </w:p>
          <w:p w:rsidR="008F52E1" w:rsidRPr="00FB04C9" w:rsidRDefault="008F52E1" w:rsidP="009F3CC4">
            <w:pPr>
              <w:tabs>
                <w:tab w:val="left" w:pos="425"/>
              </w:tabs>
              <w:spacing w:after="0" w:line="259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β)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Ποιες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είναι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οι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διαφορετικές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μορφές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διακυβέρνησης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;</w:t>
            </w:r>
          </w:p>
          <w:p w:rsidR="008F52E1" w:rsidRPr="00FB04C9" w:rsidRDefault="008F52E1" w:rsidP="009F3CC4">
            <w:pPr>
              <w:tabs>
                <w:tab w:val="left" w:pos="425"/>
              </w:tabs>
              <w:spacing w:after="0" w:line="259" w:lineRule="auto"/>
              <w:rPr>
                <w:rFonts w:ascii="Constantia" w:hAnsi="Constantia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γ)Τι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διαφορές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έχουν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ως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προς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χαρακτηριστικά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τους.</w:t>
            </w:r>
          </w:p>
          <w:p w:rsidR="008F52E1" w:rsidRPr="00FB04C9" w:rsidRDefault="008F52E1" w:rsidP="009F3CC4">
            <w:pPr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Μονάδες25 (6+12+7)</w:t>
            </w:r>
          </w:p>
          <w:p w:rsidR="008F52E1" w:rsidRPr="00FB04C9" w:rsidRDefault="008F52E1" w:rsidP="009F3CC4">
            <w:pPr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Γ2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  <w:p w:rsidR="008F52E1" w:rsidRPr="00FB04C9" w:rsidRDefault="008F52E1" w:rsidP="009F3CC4">
            <w:pPr>
              <w:rPr>
                <w:rFonts w:ascii="Constantia" w:hAnsi="Constantia" w:cs="Arabic Typesetting"/>
                <w:sz w:val="28"/>
                <w:szCs w:val="28"/>
              </w:rPr>
            </w:pPr>
            <w:r w:rsidRPr="00FB04C9">
              <w:rPr>
                <w:rFonts w:ascii="Times New Roman" w:hAnsi="Times New Roman"/>
                <w:sz w:val="28"/>
                <w:szCs w:val="28"/>
              </w:rPr>
              <w:t>α)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Ποιέςοιβασικέςθεωρητικέςπροσεγγίσειςγιατιςκοινωνικέςβάσειςτηςε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lastRenderedPageBreak/>
              <w:t>ξουσίαςστοδημοκρατικόπολίτευμα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;</w:t>
            </w:r>
            <w:r w:rsidRPr="00FB04C9">
              <w:rPr>
                <w:rFonts w:cs="Arabic Typesetting"/>
                <w:sz w:val="28"/>
                <w:szCs w:val="28"/>
              </w:rPr>
              <w:t xml:space="preserve"> (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επιγραμματικά)</w:t>
            </w:r>
          </w:p>
          <w:p w:rsidR="008F52E1" w:rsidRPr="00FB04C9" w:rsidRDefault="008F52E1" w:rsidP="009F3CC4">
            <w:pPr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β) Ποιεςθεωρίεςπροσεγγίζουντιςκοινωνικέςβάσειςτηςεξουσίαςμέσααπότομοντέλοτωνελίτ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;</w:t>
            </w:r>
            <w:r>
              <w:rPr>
                <w:rFonts w:ascii="Times New Roman" w:hAnsi="Times New Roman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α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αναπτύξε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τε τις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βασικές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αρχές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τους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.</w:t>
            </w:r>
          </w:p>
          <w:p w:rsidR="008F52E1" w:rsidRPr="00FB04C9" w:rsidRDefault="008F52E1" w:rsidP="009F3CC4">
            <w:pPr>
              <w:rPr>
                <w:rFonts w:ascii="Constantia" w:hAnsi="Constantia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γ) Να προσδιορίστε τις μεταξύ τους διαφορές.</w:t>
            </w:r>
          </w:p>
          <w:p w:rsidR="008F52E1" w:rsidRPr="00FB04C9" w:rsidRDefault="008F52E1" w:rsidP="00CE660D">
            <w:pPr>
              <w:tabs>
                <w:tab w:val="left" w:pos="5445"/>
              </w:tabs>
              <w:spacing w:after="0" w:line="360" w:lineRule="auto"/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δ)Σχολιάστε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φράση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: «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αντιπροσωπευτική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δημοκρατία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καταλήγει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να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είναι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μια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ολιγαρχία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τω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ν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εκλεκτών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».</w:t>
            </w:r>
          </w:p>
          <w:p w:rsidR="008F52E1" w:rsidRPr="00FB04C9" w:rsidRDefault="008F52E1" w:rsidP="00D966C5">
            <w:pPr>
              <w:rPr>
                <w:rFonts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Μονάδες25 (2+11+6+6)</w:t>
            </w:r>
          </w:p>
          <w:p w:rsidR="008F52E1" w:rsidRPr="00FB04C9" w:rsidRDefault="00A134CF" w:rsidP="00BF38B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143125" cy="154305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2E1" w:rsidRPr="00FB04C9" w:rsidRDefault="008F52E1" w:rsidP="009F3CC4">
            <w:pPr>
              <w:jc w:val="center"/>
              <w:rPr>
                <w:rFonts w:ascii="Arabic Typesetting" w:hAnsi="Arabic Typesetting" w:cs="Arabic Typesetting"/>
                <w:b/>
                <w:i/>
                <w:noProof/>
                <w:color w:val="000000"/>
                <w:sz w:val="28"/>
                <w:szCs w:val="28"/>
                <w:lang w:eastAsia="el-GR"/>
              </w:rPr>
            </w:pPr>
          </w:p>
          <w:p w:rsidR="008F52E1" w:rsidRPr="00FB04C9" w:rsidRDefault="008F52E1" w:rsidP="009F3CC4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8F52E1" w:rsidRPr="00FB04C9" w:rsidTr="00C74C4F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F52E1" w:rsidRPr="00FB04C9" w:rsidRDefault="008F52E1" w:rsidP="009F3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F52E1" w:rsidRDefault="008F52E1"/>
    <w:sectPr w:rsidR="008F52E1" w:rsidSect="00B364B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11" w:rsidRDefault="004F4411" w:rsidP="00F114EB">
      <w:pPr>
        <w:spacing w:after="0" w:line="240" w:lineRule="auto"/>
      </w:pPr>
      <w:r>
        <w:separator/>
      </w:r>
    </w:p>
  </w:endnote>
  <w:endnote w:type="continuationSeparator" w:id="0">
    <w:p w:rsidR="004F4411" w:rsidRDefault="004F4411" w:rsidP="00F1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E1" w:rsidRDefault="009B0EDC">
    <w:pPr>
      <w:pStyle w:val="Footer"/>
      <w:jc w:val="center"/>
    </w:pPr>
    <w:fldSimple w:instr=" PAGE   \* MERGEFORMAT ">
      <w:r w:rsidR="00A134CF">
        <w:rPr>
          <w:noProof/>
        </w:rPr>
        <w:t>1</w:t>
      </w:r>
    </w:fldSimple>
  </w:p>
  <w:p w:rsidR="008F52E1" w:rsidRDefault="008F5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11" w:rsidRDefault="004F4411" w:rsidP="00F114EB">
      <w:pPr>
        <w:spacing w:after="0" w:line="240" w:lineRule="auto"/>
      </w:pPr>
      <w:r>
        <w:separator/>
      </w:r>
    </w:p>
  </w:footnote>
  <w:footnote w:type="continuationSeparator" w:id="0">
    <w:p w:rsidR="004F4411" w:rsidRDefault="004F4411" w:rsidP="00F1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E1" w:rsidRDefault="009B0ED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50766" o:spid="_x0000_s2049" type="#_x0000_t75" style="position:absolute;margin-left:0;margin-top:0;width:412.5pt;height:274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E1" w:rsidRDefault="009B0ED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50767" o:spid="_x0000_s2050" type="#_x0000_t75" style="position:absolute;margin-left:0;margin-top:0;width:412.5pt;height:274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E1" w:rsidRDefault="009B0EDC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50765" o:spid="_x0000_s2051" type="#_x0000_t75" style="position:absolute;margin-left:0;margin-top:0;width:412.5pt;height:274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D0C"/>
    <w:multiLevelType w:val="hybridMultilevel"/>
    <w:tmpl w:val="BB5C38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E0F1B"/>
    <w:multiLevelType w:val="hybridMultilevel"/>
    <w:tmpl w:val="5C4055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066BD"/>
    <w:multiLevelType w:val="hybridMultilevel"/>
    <w:tmpl w:val="3DC8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E7239"/>
    <w:multiLevelType w:val="hybridMultilevel"/>
    <w:tmpl w:val="9AD090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14EB"/>
    <w:rsid w:val="000D2B34"/>
    <w:rsid w:val="001457AD"/>
    <w:rsid w:val="00191DDD"/>
    <w:rsid w:val="002F3411"/>
    <w:rsid w:val="003735D4"/>
    <w:rsid w:val="003A3CB3"/>
    <w:rsid w:val="003D4519"/>
    <w:rsid w:val="00416E23"/>
    <w:rsid w:val="004F4411"/>
    <w:rsid w:val="00593F29"/>
    <w:rsid w:val="00634953"/>
    <w:rsid w:val="00646F72"/>
    <w:rsid w:val="0067042A"/>
    <w:rsid w:val="00761D5F"/>
    <w:rsid w:val="00821572"/>
    <w:rsid w:val="0083158F"/>
    <w:rsid w:val="008D5FD4"/>
    <w:rsid w:val="008F52E1"/>
    <w:rsid w:val="00983431"/>
    <w:rsid w:val="009B0EDC"/>
    <w:rsid w:val="009F3CC4"/>
    <w:rsid w:val="00A134CF"/>
    <w:rsid w:val="00B2486C"/>
    <w:rsid w:val="00B364B4"/>
    <w:rsid w:val="00BA49EC"/>
    <w:rsid w:val="00BC153B"/>
    <w:rsid w:val="00BF38B8"/>
    <w:rsid w:val="00C06BB3"/>
    <w:rsid w:val="00C74C4F"/>
    <w:rsid w:val="00CB4BD9"/>
    <w:rsid w:val="00CB6210"/>
    <w:rsid w:val="00CC4A2C"/>
    <w:rsid w:val="00CE660D"/>
    <w:rsid w:val="00D7441F"/>
    <w:rsid w:val="00D966C5"/>
    <w:rsid w:val="00DC75A9"/>
    <w:rsid w:val="00E4796D"/>
    <w:rsid w:val="00F114EB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4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4EB"/>
    <w:rPr>
      <w:rFonts w:cs="Times New Roman"/>
    </w:rPr>
  </w:style>
  <w:style w:type="paragraph" w:customStyle="1" w:styleId="Default">
    <w:name w:val="Default"/>
    <w:uiPriority w:val="99"/>
    <w:rsid w:val="00F114E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114E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1795</Characters>
  <Application>Microsoft Office Word</Application>
  <DocSecurity>0</DocSecurity>
  <Lines>14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cp:lastPrinted>2020-01-31T08:31:00Z</cp:lastPrinted>
  <dcterms:created xsi:type="dcterms:W3CDTF">2020-03-20T06:46:00Z</dcterms:created>
  <dcterms:modified xsi:type="dcterms:W3CDTF">2020-03-20T06:46:00Z</dcterms:modified>
</cp:coreProperties>
</file>