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43"/>
        <w:gridCol w:w="1032"/>
        <w:gridCol w:w="1548"/>
        <w:gridCol w:w="2062"/>
        <w:gridCol w:w="1435"/>
      </w:tblGrid>
      <w:tr w:rsidR="00AF06BE" w:rsidRPr="00AF06BE" w:rsidTr="00AF06BE">
        <w:trPr>
          <w:trHeight w:val="449"/>
        </w:trPr>
        <w:tc>
          <w:tcPr>
            <w:tcW w:w="2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ΠΡΟΓΡΑΜΜΑ ΤΗΛΕΤΑΞΕΩΝ Γ ΛΥΚΕΙΟΥ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AF06BE">
        <w:trPr>
          <w:trHeight w:val="305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ΔΕΥΤΕΡΑ      30/3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ΚΙΟΥΣΗΣ 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ΟΙΚ - ΜΑΘΗΜΑΤ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ΥΦΑΝΤΗ 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Γ3-Γ4 ΕΚΘΕΣΗ</w:t>
            </w:r>
          </w:p>
        </w:tc>
      </w:tr>
      <w:tr w:rsidR="00AF06BE" w:rsidRPr="00AF06BE" w:rsidTr="00AF06BE">
        <w:trPr>
          <w:trHeight w:val="871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ΙΩΑΝΝΙΔΟΥ 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θετ1,2,υγείας           ΧΗΜΕΙΑ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ΓΙΑΝΝΟΥΛΗ 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ανθρ 1,2 - ΚΟΙΝΩΝ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AF06BE">
        <w:trPr>
          <w:trHeight w:val="305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ΤΡΙΤΗ      31/3  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ΜΟΥΝΤΖΟΥΡΗ Χ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Γανθρ1,2-ΑΡΧΑΙΑ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ΔΗΜΗΤΡΟΠΟΥΛΟΣ 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Γθετ1-ΜΑΘΗΜ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AF06BE">
        <w:trPr>
          <w:trHeight w:val="871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ΑΝΑΣΤΑΣΟΠΟΥΛΟΣ 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              θετ1,2,υγείας           ΦΥΣΙΚΗ</w:t>
            </w: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ΚΙΟΥΣΗΣ 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ΟΙΚ - ΜΑΘΗΜΑΤ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ΛΕΚΚΑ 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ΟΙΚ - ΑΕΕΠ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ΠΑΠΑΔΟΠΟΥΛΟΥ 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υγείας - ΒΙΟΛ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AF06BE">
        <w:trPr>
          <w:trHeight w:val="305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ΤΕΤΑΡΤΗ      1/4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ΓΙΑΝΝΟΥΛΗ 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ανθρ 1,2 - ΚΟΙΝΩΝ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AF06BE">
        <w:trPr>
          <w:trHeight w:val="871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ΙΩΑΝΝΙΔΟΥ 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θετ1,2,υγείας           ΧΗΜΕΙΑ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ΓΙΑΝΝΟΓΚΩΝΑΣ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ΟΙΚ - ΑΟΘ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ΟΙΚ - ΑΟΘ</w:t>
            </w: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AF06BE">
        <w:trPr>
          <w:trHeight w:val="305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ΠΕΜΠΤΗ     2/4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ΚΙΟΥΣΗΣ 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ΟΙΚ - ΜΑΘΗΜΑΤ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ΔΗΜΗΤΡΟΠΟΥΛΟΣ 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Γθετ1-ΜΑΘΗΜ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AF06BE">
        <w:trPr>
          <w:trHeight w:val="871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ΑΝΑΣΤΑΣΟΠΟΥΛΟΣ 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                  θετ1,2,υγείας           ΦΥΣΙΚΗ</w:t>
            </w: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lastRenderedPageBreak/>
              <w:t>ΜΟΥΝΤΖΟΥΡΗ Χ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Γανθρ1,2-ΑΡΧΑΙΑ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ΠΑΠΑΔΟΠΟΥΛΟΥ 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υγείας - ΒΙΟΛ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AF06BE">
        <w:trPr>
          <w:trHeight w:val="305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ΠΑΡΑΣΚΕΥΗ     3/4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ΠΑΠΑΔΟΠΟΥΛΟΥ 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υγείας - ΒΙΟΛ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ΛΕΚΚΑ 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ΟΙΚ - ΑΕΕΠ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62EA" w:rsidRPr="00AF06B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EA" w:rsidRPr="00AF06BE" w:rsidRDefault="005E62EA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ΥΦΑΝΤΗ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EA" w:rsidRPr="00AF06BE" w:rsidRDefault="005E62EA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EA" w:rsidRPr="00AF06BE" w:rsidRDefault="005E62EA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EA" w:rsidRPr="00AF06BE" w:rsidRDefault="005E62EA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EA" w:rsidRPr="00AF06BE" w:rsidRDefault="005E62EA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Γ3-Γ4 ΕΚΘΕΣΗ</w:t>
            </w:r>
          </w:p>
        </w:tc>
      </w:tr>
    </w:tbl>
    <w:p w:rsidR="000149A7" w:rsidRDefault="000149A7"/>
    <w:sectPr w:rsidR="000149A7" w:rsidSect="000149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F06BE"/>
    <w:rsid w:val="000149A7"/>
    <w:rsid w:val="00511EE8"/>
    <w:rsid w:val="005E62EA"/>
    <w:rsid w:val="00AF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ΓΙΩΡΓΑΚΟΣ</dc:creator>
  <cp:keywords/>
  <dc:description/>
  <cp:lastModifiedBy>ΓΙΩΡΓΑΚΟΣ</cp:lastModifiedBy>
  <cp:revision>3</cp:revision>
  <dcterms:created xsi:type="dcterms:W3CDTF">2020-03-28T07:03:00Z</dcterms:created>
  <dcterms:modified xsi:type="dcterms:W3CDTF">2020-03-29T14:20:00Z</dcterms:modified>
</cp:coreProperties>
</file>