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67E" w:rsidRPr="004C171F" w:rsidRDefault="009C367E" w:rsidP="004C171F">
      <w:pPr>
        <w:jc w:val="center"/>
        <w:rPr>
          <w:b/>
          <w:sz w:val="28"/>
          <w:szCs w:val="28"/>
          <w:u w:val="single"/>
        </w:rPr>
      </w:pPr>
      <w:r w:rsidRPr="004C171F">
        <w:rPr>
          <w:b/>
          <w:sz w:val="28"/>
          <w:szCs w:val="28"/>
          <w:u w:val="single"/>
        </w:rPr>
        <w:t>Υποβολή της Αίτησης–Δήλωσης για συμμετοχή αποφοίτων στις Πανελλαδικές Εξετάσεις των ΓΕΛ ή ΕΠΑΛ έτους 2021, στην προθεσμία από Δευτέρα 8 Μαρτίου έως και Παρασκευή 19 Μαρτίου 2021</w:t>
      </w:r>
    </w:p>
    <w:p w:rsidR="00F53FC3" w:rsidRDefault="009C367E" w:rsidP="009C367E">
      <w:pPr>
        <w:jc w:val="both"/>
      </w:pPr>
      <w:r>
        <w:t>Όπως προβλέπεται από τη νομοθεσία, όλοι οι υποψήφιοι για συμμετοχή στις Πανελλαδικές εξετάσεις των Γενικών Λυκείων (ΓΕΛ) και των Επαγγελματικών Λυκείων (ΕΠΑΛ), για εισαγωγή στην Τριτοβάθμια Εκπαίδευση, πρέπει να υποβάλουν στο Λύκειό τους ΑίτησηΔήλωση (Α-Δ) υποψηφιότητας συμμετοχής στις εξετάσεις αυτές.</w:t>
      </w:r>
    </w:p>
    <w:p w:rsidR="00F53FC3" w:rsidRPr="00F53FC3" w:rsidRDefault="009C367E" w:rsidP="009C367E">
      <w:pPr>
        <w:jc w:val="both"/>
        <w:rPr>
          <w:b/>
          <w:u w:val="single"/>
        </w:rPr>
      </w:pPr>
      <w:r>
        <w:t xml:space="preserve">Σύμφωνα με σχετικές Υπουργικές Αποφάσεις που υπογράφηκαν και δημοσιεύθηκαν σε ΦΕΚ, οι μαθητές της τελευταίας τάξης έχουν ήδη υποβάλει την Αίτηση-Δήλωση, ενώ </w:t>
      </w:r>
      <w:r w:rsidRPr="00F53FC3">
        <w:rPr>
          <w:b/>
          <w:u w:val="single"/>
        </w:rPr>
        <w:t xml:space="preserve">στο διάστημα 8-19 Μαρτίου 2021 θα υποβάλουν Αίτηση-Δήλωση οι παλαιοί απόφοιτοι που επιθυμούν να είναι υποψήφιοι για τις πανελλαδικές εξετάσεις ΓΕΛ ή ΕΠΑΛ 2021. </w:t>
      </w:r>
    </w:p>
    <w:p w:rsidR="00F53FC3" w:rsidRDefault="009C367E" w:rsidP="009C367E">
      <w:pPr>
        <w:jc w:val="both"/>
      </w:pPr>
      <w:r w:rsidRPr="00F53FC3">
        <w:rPr>
          <w:u w:val="single"/>
        </w:rPr>
        <w:t>Σημειώνεται ότι στο ίδιο διάστημα (8-3-2021 μέχρι 19-3-2021) δύνανται οι μαθητές της τελευταίας τάξης ΓΕΛ ή ΕΠΑΛ που έχουν ήδη υποβάλει Αίτηση Δήλωση συμμετοχής για τις πανελλαδικές εξετάσεις έτους 2021 να συμπληρώσουν τις Αιτήσεις-Δηλώσεις τους, δηλαδή να προσθέσουν ειδικά μαθήματα ή προτίμηση για ΤΕΦΑΑ, Στρατιωτικές/Αστυνομικές σχολές κλπ.</w:t>
      </w:r>
      <w:r>
        <w:t xml:space="preserve"> </w:t>
      </w:r>
    </w:p>
    <w:p w:rsidR="00F53FC3" w:rsidRDefault="009C367E" w:rsidP="009C367E">
      <w:pPr>
        <w:jc w:val="both"/>
      </w:pPr>
      <w:r>
        <w:t xml:space="preserve">Η Αίτηση – Δήλωση για συμμετοχή στις πανελλαδικές εξετάσεις υποβάλλεται από τους αποφοίτους στα Λύκεια. Αρχικά ο υποψήφιος βρίσκει αναρτημένο στην ιστοσελίδα του Υπουργείου Παιδείας www.minedu.gov.gr στο σύνδεσμο ΕΞΕΤΑΣΕΙΣ, το υπόδειγμα της Α-Δ (Α-Δ απόφοιτος), το κατεβάζει και αν μπορεί το εκτυπώνει. Αν δεν μπορεί να το εκτυπώσει, μπορεί να το προμηθευτεί από το Λύκειό του. Στη συνέχεια το συμπληρώνει χειρόγραφα (μόνο τα γκρι στοιχεία) και το υποβάλλει συμπληρωμένο, μέσα στην προβλεπόμενη προθεσμία από Δευτέρα 8 Μαρτίου έως Παρασκευή 19 Μαρτίου 2021, </w:t>
      </w:r>
      <w:r w:rsidRPr="00F53FC3">
        <w:rPr>
          <w:u w:val="single"/>
        </w:rPr>
        <w:t>στο Λύκειο από το οποίο αποφοίτησε ή στο πλησιέστερο στην κατοικία του Λύκειο</w:t>
      </w:r>
      <w:r>
        <w:t xml:space="preserve">. </w:t>
      </w:r>
      <w:r w:rsidRPr="00F53FC3">
        <w:rPr>
          <w:b/>
        </w:rPr>
        <w:t>Σε όποιο Λύκειο υποβληθεί η Α-Δ του αποφοίτου, σε αυτό το Λύκειο ή στο αντίστοιχο εξεταστικό κέντρο θα εξεταστεί ο απόφοιτος</w:t>
      </w:r>
      <w:r>
        <w:t xml:space="preserve">. </w:t>
      </w:r>
    </w:p>
    <w:p w:rsidR="00F53FC3" w:rsidRDefault="009C367E" w:rsidP="009C367E">
      <w:pPr>
        <w:jc w:val="both"/>
      </w:pPr>
      <w:r>
        <w:t xml:space="preserve">Δεδομένου ότι η φετινή υποβολή της Αίτησης–Δήλωσης από τους αποφοίτους θα πραγματοποιηθεί από τη Δευτέρα 8 Μαρτίου 2021 μέχρι και την Παρασκευή 19 Μαρτίου 2021, εν μέσω έκτακτων υγειονομικών συνθηκών, οι (Υπο)Διευθυντές των Λυκείων θα οργανώσουν τη διαδικασία υποδοχής και κατάθεσης των Α-Δ, ώστε να υπάρξει χρονική κατανομή των επισκέψεων των υποψηφίων στη σχολική μονάδα και να τηρηθούν όλα τα προβλεπόμενα μέτρα υγιεινής και ασφάλειας. </w:t>
      </w:r>
    </w:p>
    <w:p w:rsidR="005D69CB" w:rsidRDefault="009C367E" w:rsidP="009C367E">
      <w:pPr>
        <w:jc w:val="both"/>
      </w:pPr>
      <w:r>
        <w:t xml:space="preserve">Ειδικότερα </w:t>
      </w:r>
      <w:r w:rsidRPr="00F53FC3">
        <w:rPr>
          <w:b/>
        </w:rPr>
        <w:t>οι υποψήφιοι θα πρέπει στο mail του σχολείου να εκδηλώσουν την επιθυμία τους για μετάβαση στη σχολική μονάδα για υποβολή της αίτησης δήλωσης</w:t>
      </w:r>
      <w:r>
        <w:t xml:space="preserve"> και στη συνέχεια οι (Υπο)Διευθυντές με </w:t>
      </w:r>
      <w:r w:rsidRPr="00F53FC3">
        <w:rPr>
          <w:u w:val="single"/>
        </w:rPr>
        <w:t>απαντητικό mail να ορίσουν ακριβή ώρα και ημέρα</w:t>
      </w:r>
      <w:r>
        <w:t xml:space="preserve"> </w:t>
      </w:r>
      <w:r w:rsidRPr="00F53FC3">
        <w:rPr>
          <w:u w:val="single"/>
        </w:rPr>
        <w:t>μετάβασης στο Λύκειο</w:t>
      </w:r>
      <w:r>
        <w:t xml:space="preserve">, καθώς και να αποστείλουν στους υποψηφίους συνημμένα και την αριθμ. Φ.251/22933/Α5/26-02-2021(Β’826) ΥΑ(ορισμός ημερομηνίας υποβολής της αίτησης αποφοίτων). </w:t>
      </w:r>
    </w:p>
    <w:p w:rsidR="005D69CB" w:rsidRDefault="009C367E" w:rsidP="009C367E">
      <w:pPr>
        <w:jc w:val="both"/>
      </w:pPr>
      <w:r>
        <w:lastRenderedPageBreak/>
        <w:t xml:space="preserve">Συνεπώς, οι υποψήφιοι χρησιμοποιώντας τον </w:t>
      </w:r>
      <w:r w:rsidRPr="005D69CB">
        <w:rPr>
          <w:b/>
        </w:rPr>
        <w:t>κωδικό SMS 3</w:t>
      </w:r>
      <w:r>
        <w:t xml:space="preserve"> (μετάβαση σε Δημόσια Υπηρεσία…) θα μεταβαίνουν στη σχολική μονάδα </w:t>
      </w:r>
      <w:r w:rsidRPr="005D69CB">
        <w:rPr>
          <w:u w:val="single"/>
        </w:rPr>
        <w:t>φέροντας μαζί τους το απαντητικό mail του σχολείου, στο οποίο θα αναγράφεται η ακριβής μέρα μετάβασης</w:t>
      </w:r>
      <w:r>
        <w:t xml:space="preserve"> ( σε μορφή έντυπη ή ηλεκτρονική μορφή), </w:t>
      </w:r>
      <w:r w:rsidRPr="005D69CB">
        <w:rPr>
          <w:b/>
        </w:rPr>
        <w:t>το απολυτήριο τους αν είναι απόφοιτοι</w:t>
      </w:r>
      <w:r>
        <w:t xml:space="preserve">, καθώς </w:t>
      </w:r>
      <w:r w:rsidRPr="005D69CB">
        <w:rPr>
          <w:b/>
        </w:rPr>
        <w:t xml:space="preserve">και την αριθμ. Φ.251/22933/Α5/26-02-2021 </w:t>
      </w:r>
      <w:r>
        <w:t>(Β’826) ΥΑ(ορισμός ημερομηνίας υποβολής της αίτησης αποφοίτων), σε περίπτωση που χρειαστεί να δικαιολογήσουν την μετακίνηση τους.</w:t>
      </w:r>
    </w:p>
    <w:p w:rsidR="005D69CB" w:rsidRDefault="009C367E" w:rsidP="009C367E">
      <w:pPr>
        <w:jc w:val="both"/>
      </w:pPr>
      <w:r>
        <w:t xml:space="preserve"> </w:t>
      </w:r>
      <w:r w:rsidRPr="005D69CB">
        <w:rPr>
          <w:b/>
        </w:rPr>
        <w:t>ΔΙΚΑΙΟΛΟΓΗΤΙΚΑ ΓΙΑ ΤΗΝ ΥΠΟΒΟΛΗ ΤΗΣ ΑΙΤΗΣΗΣ-ΔΗΛΩΣΗΣ ΤΩΝ ΑΠΟΦΟΙΤΩΝ</w:t>
      </w:r>
      <w:r>
        <w:t xml:space="preserve"> </w:t>
      </w:r>
    </w:p>
    <w:p w:rsidR="005D69CB" w:rsidRDefault="009C367E" w:rsidP="009C367E">
      <w:pPr>
        <w:jc w:val="both"/>
      </w:pPr>
      <w:r>
        <w:t xml:space="preserve">Η Αίτηση-Δήλωση των αποφοίτων συνοδεύεται υποχρεωτικά από </w:t>
      </w:r>
      <w:r w:rsidRPr="005D69CB">
        <w:rPr>
          <w:b/>
          <w:u w:val="single"/>
        </w:rPr>
        <w:t>ευκρινές φωτοαντίγραφο του τίτλου απόλυσης σχολείου Δευτεροβάθμιας Εκπαίδευσης</w:t>
      </w:r>
      <w:r>
        <w:t xml:space="preserve"> και την </w:t>
      </w:r>
      <w:r w:rsidRPr="005D69CB">
        <w:rPr>
          <w:b/>
          <w:u w:val="single"/>
        </w:rPr>
        <w:t>επίδειξη ταυτότητας/διαβατηρίου ή άλλου επίσημου εγγράφου αποδεικτικού της ταυτοπροσωπίας τους</w:t>
      </w:r>
      <w:r>
        <w:t xml:space="preserve">, προκειμένου να ελεγχθεί η ορθή καταχώριση των στοιχείων. Για αποφοίτους ξένων σχολείων, καθώς και για υποψηφίους εσπερινών ΓΕΛ, απαιτούνται επιπλέον δικαιολογητικά, όπως θα ενημερωθούν από το Λύκειο. </w:t>
      </w:r>
    </w:p>
    <w:p w:rsidR="005D69CB" w:rsidRDefault="009C367E" w:rsidP="009C367E">
      <w:pPr>
        <w:jc w:val="both"/>
      </w:pPr>
      <w:r w:rsidRPr="005D69CB">
        <w:rPr>
          <w:u w:val="single"/>
        </w:rPr>
        <w:t>Οι απόφοιτοι με αναπηρία και ειδικές εκπαιδευτικές ανάγκες ή ειδικές μαθησιακές δυσκολίες</w:t>
      </w:r>
      <w:r>
        <w:t xml:space="preserve"> υποβάλλουν την Αίτηση-Δήλωση για συμμετοχή στις πανελλαδικές εξετάσεις στο Λύκειό τους, μαζί με τα απαραίτητα δικαιολογητικά, όπως θα ορισθεί σε επόμενη εγκύκλιο.</w:t>
      </w:r>
    </w:p>
    <w:p w:rsidR="005D69CB" w:rsidRDefault="009C367E" w:rsidP="009C367E">
      <w:pPr>
        <w:jc w:val="both"/>
      </w:pPr>
      <w:r>
        <w:t xml:space="preserve"> Στην ίδια προθεσμία 8 με 19 Μαρτίου 2021 </w:t>
      </w:r>
      <w:r w:rsidRPr="005D69CB">
        <w:rPr>
          <w:u w:val="single"/>
        </w:rPr>
        <w:t>οι υποψήφιοι που τυχόν ενδιαφέρονται για τα 3 Μουσικά Τμήματα με την ειδική διαδικασία εισαγωγής</w:t>
      </w:r>
      <w:r>
        <w:t xml:space="preserve"> (το Τµήµα Μουσικών Σπουδών του Ιονίου Πανεπιστηµίου, το Τµήµα Μουσικής Επιστήµης και Τέχνης του Πανεπιστημίου Μακεδονίας, και το Τµήµα Μουσικών Σπουδών του Πανεπιστηµίου Ιωαννίνων), εκτός από την Αίτηση-Δήλωση για τις πανελλαδικές εξετάσεις, υποβάλλουν και </w:t>
      </w:r>
      <w:r w:rsidRPr="005D69CB">
        <w:rPr>
          <w:b/>
        </w:rPr>
        <w:t>σχετική Αίτηση</w:t>
      </w:r>
      <w:r w:rsidR="005D69CB">
        <w:rPr>
          <w:b/>
        </w:rPr>
        <w:t>-</w:t>
      </w:r>
      <w:r w:rsidRPr="005D69CB">
        <w:rPr>
          <w:b/>
        </w:rPr>
        <w:t>Υπεύθυνη Δήλωση για τα 3 Μουσικά Τμήματα</w:t>
      </w:r>
      <w:r>
        <w:t xml:space="preserve">. </w:t>
      </w:r>
    </w:p>
    <w:p w:rsidR="005D69CB" w:rsidRPr="005D69CB" w:rsidRDefault="009C367E" w:rsidP="009C367E">
      <w:pPr>
        <w:jc w:val="both"/>
        <w:rPr>
          <w:b/>
        </w:rPr>
      </w:pPr>
      <w:r w:rsidRPr="005D69CB">
        <w:rPr>
          <w:b/>
        </w:rPr>
        <w:t xml:space="preserve">ΕΙΔΙΚΕΣ ΟΔΗΓΙΕΣ ΓΙΑ ΤΟΥΣ ΑΠΟΦΟΙΤΟΥΣ </w:t>
      </w:r>
    </w:p>
    <w:p w:rsidR="005D69CB" w:rsidRDefault="009C367E" w:rsidP="009C367E">
      <w:pPr>
        <w:jc w:val="both"/>
      </w:pPr>
      <w:r>
        <w:t xml:space="preserve">1. Οι υποψήφιοι απόφοιτοι για τις πανελλαδικές εξετάσεις ΓΕΛ υποβάλλουν τη σχετική Α-Δ. Βρίσκουν το υπόδειγμα (Α-Δ ΓΕΛ απόφοιτος - 1 σελίδα για υποβολή), το συμπληρώνουν και το υποβάλλουν στο Λύκειό τους. Για να το συμπληρώσουν σωστά, καλό είναι </w:t>
      </w:r>
      <w:r w:rsidRPr="005D69CB">
        <w:rPr>
          <w:b/>
        </w:rPr>
        <w:t>να διαβάσουν τις οδηγίες</w:t>
      </w:r>
      <w:r>
        <w:t xml:space="preserve"> (ΑΡΧΕΙΟ ΟΔΗΓΙΕΣ ΓΕΛ) ή/και τη σχετική εγκύκλιο (ΑΡΧΕΙΟ εγκύκλιος ΓΕΛ). </w:t>
      </w:r>
    </w:p>
    <w:p w:rsidR="005D69CB" w:rsidRDefault="009C367E" w:rsidP="009C367E">
      <w:pPr>
        <w:jc w:val="both"/>
      </w:pPr>
      <w:r>
        <w:t xml:space="preserve">2. Οι υποψήφιοι απόφοιτοι για τις πανελλαδικές εξετάσεις των ΕΠΑΛ υποβάλλουν τη σχετική Α-Δ. Βρίσκουν το υπόδειγμα (Α-Δ ΕΠΑΛ απόφοιτος 1) / (Α-Δ ΕΠΑΛ απόφοιτος 2), το συμπληρώνουν και το υποβάλλουν στο Λύκειό τους. Για να το συμπληρώσουν σωστά, καλό είναι να διαβάσουν τις οδηγίες (ΑΡΧΕΙΟ ΟΔΗΓΙΕΣ ΕΠΑΛ 1 / 2) ή/και τη σχετική εγκύκλιο (ΑΡΧΕΙΟ εγκύκλιος ΕΠΑΛ). </w:t>
      </w:r>
    </w:p>
    <w:p w:rsidR="005D69CB" w:rsidRDefault="009C367E" w:rsidP="009C367E">
      <w:pPr>
        <w:jc w:val="both"/>
      </w:pPr>
      <w:r>
        <w:t xml:space="preserve">Και για τις 2 παραπάνω περιπτώσεις (ΓΕΛ, ΕΠΑΛ), </w:t>
      </w:r>
      <w:r w:rsidRPr="005D69CB">
        <w:rPr>
          <w:u w:val="single"/>
        </w:rPr>
        <w:t>όσοι απόφοιτοι ενδιαφέρονται για τα 3 μουσικά Τμήματα, συμπληρώνουν και υποβάλλουν στο Λύκειό τους επιπλέον Α-Δ (Α-Δ ΜΟΥΣΙΚΑ ΓΕΛ ή ΕΠΑΛ)</w:t>
      </w:r>
      <w:r>
        <w:t xml:space="preserve">, αφού διαβάσουν και τον κατάλογο μουσικών οργάνων (ΑΡΧΕΙΟ ΜΟΥΣΙΚΑ ΟΡΓΑΝΑ). </w:t>
      </w:r>
    </w:p>
    <w:p w:rsidR="005D69CB" w:rsidRPr="005D69CB" w:rsidRDefault="009C367E" w:rsidP="009C367E">
      <w:pPr>
        <w:jc w:val="both"/>
        <w:rPr>
          <w:b/>
        </w:rPr>
      </w:pPr>
      <w:r w:rsidRPr="005D69CB">
        <w:rPr>
          <w:b/>
        </w:rPr>
        <w:t xml:space="preserve">ΤΕΛΙΚΕΣ ΕΠΙΣΗΜΑΝΣΕΙΣ </w:t>
      </w:r>
    </w:p>
    <w:p w:rsidR="005D69CB" w:rsidRDefault="009C367E" w:rsidP="009C367E">
      <w:pPr>
        <w:jc w:val="both"/>
      </w:pPr>
      <w:r>
        <w:lastRenderedPageBreak/>
        <w:t xml:space="preserve">1. Σύμφωνα με τις διατάξεις του Νόμου 4777/2021 (ΦΕΚ 25 Α΄), «Προϋπόθεση συμμετοχής των υποψηφίων των πανελλαδικών εξετάσεων στη διαδικασία επιλογής για εισαγωγή στα Α.Ε.Ι., στις Α.Ε.Α., στις Α.Σ.Τ.Ε. του Υπουργείου Τουρισμού, στις σχολές των Α.Σ.Ε.Ι. και Α.Σ.Σ.Υ., στη Σ.Σ.Α.Σ., στις σχολές της Αστυνομικής και Πυροσβεστικής Ακαδημίας, στις Α.Ε.Ν., καθώς και τις Σχολές Δοκίμων Σημαιοφόρων Λιμενικού Σώματος και Λιμενοφυλάκων, </w:t>
      </w:r>
      <w:r w:rsidRPr="005D69CB">
        <w:rPr>
          <w:b/>
        </w:rPr>
        <w:t>αποτελεί η επίτευξη στις πανελλαδικές εξετάσεις βαθμολογικής επίδοσης ίσης ή μεγαλύτερης της Ελάχιστης Βάσης Εισαγωγής ανά σχολή, τμήμα ή εισαγωγική κατεύθυνση (</w:t>
      </w:r>
      <w:r>
        <w:t xml:space="preserve">Ε.Β.Ε. σχολής, τμήματος ή εισαγωγικής κατεύθυνσης)…. Για τη διαπίστωση της συνδρομής της προϋπόθεσης αυτής, συγκρίνεται η ανά σχολή, τμήμα ή εισαγωγική κατεύθυνση Ε.Β.Ε., όπως διαμορφώνεται …, με τον μέσο όρο που συγκέντρωσε ο υποψήφιος στα πανελλαδικά εξεταζόμενα μαθήματα, χωρίς να λαμβάνονται υπόψη και κατά το στάδιο αυτό οι συντελεστές βαρύτητας των μαθημάτων. … Η ελάχιστη και μέγιστη τιμή του συντελεστή της Ε.Β.Ε. των σχολών, τμημάτων και εισαγωγικών κατευθύνσεων ορίζονται με απόφαση του Υπουργού Παιδείας και Θρησκευμάτων…. Προϋπόθεση για την εισαγωγή σε σχολές, τμήματα ή εισαγωγικές κατευθύνσεις για τις οποίες απαιτείται, λόγω της φύσης του γνωστικού τους αντικειμένου, η εξέταση σε ορισμένο ειδικό ή ειδικά μαθήματα ή πρακτικές δοκιμασίες, αποτελεί ο υποψήφιος να επιτύχει σε κάθε ειδικό μάθημα ή στις πρακτικές δοκιμασίες βαθμολογική επίδοση ίση ή μεγαλύτερη με το γινόμενο του μέσου όρου της βαθμολογίας του οικείου ειδικού μαθήματος ή των πρακτικών δοκιμασιών επί τον συντελεστή που ορίζεται για κάθε σχολή, τμήμα ή εισαγωγική κατεύθυνση για το ειδικό μάθημα, τα ειδικά μαθήματα ή τις πρακτικές δοκιμασίες, … (Ε.Β.Ε. ειδικού μαθήματος ή πρακτικών δοκιμασιών)… </w:t>
      </w:r>
    </w:p>
    <w:p w:rsidR="005D69CB" w:rsidRDefault="009C367E" w:rsidP="009C367E">
      <w:pPr>
        <w:jc w:val="both"/>
      </w:pPr>
      <w:r>
        <w:t xml:space="preserve">2. Οι απόφοιτοι-υποψήφιοι, οι οποίοι θα συμμετάσχουν στις πανελλαδικές εξετάσεις ΓΕΛ έτους 2021, </w:t>
      </w:r>
      <w:r w:rsidRPr="005D69CB">
        <w:rPr>
          <w:u w:val="single"/>
        </w:rPr>
        <w:t>θα εξεταστούν σε τέσσερα (4) μαθήματα και θα είναι υποψήφιοι για ένα (1) μόνο συγκεκριμένο Επιστημονικό Πεδίο ανάλογα με την Ομάδα Προσανατολισμού όπου ανήκει ο υποψήφιος</w:t>
      </w:r>
      <w:r w:rsidRPr="005D69CB">
        <w:rPr>
          <w:b/>
          <w:u w:val="single"/>
        </w:rPr>
        <w:t>.</w:t>
      </w:r>
      <w:r>
        <w:t xml:space="preserve"> </w:t>
      </w:r>
      <w:r w:rsidRPr="005D69CB">
        <w:rPr>
          <w:b/>
        </w:rPr>
        <w:t>Οι απόφοιτοι μπορούν να επιλέξουν να εξεταστούν στα μαθήματα οποιασδήποτε Ομάδας Προσανατολισμού</w:t>
      </w:r>
      <w:r>
        <w:t xml:space="preserve">. Ειδικότερα, αν επιλέξουν να εξεταστούν στα μαθήματα της </w:t>
      </w:r>
      <w:r w:rsidRPr="005D69CB">
        <w:rPr>
          <w:u w:val="single"/>
        </w:rPr>
        <w:t>Ομάδας Προσανατολισμού Θετικών Σπουδών και Σπουδών Υγείας</w:t>
      </w:r>
      <w:r>
        <w:t xml:space="preserve"> τότε θα πρέπει να δηλώσουν ως τέταρτο μάθημα είτε το μάθημα των </w:t>
      </w:r>
      <w:r w:rsidRPr="005D69CB">
        <w:rPr>
          <w:b/>
        </w:rPr>
        <w:t>Μαθηματικών</w:t>
      </w:r>
      <w:r>
        <w:t xml:space="preserve"> προκειμένου να έχουν πρόσβαση στις Σχολές και στα Τμήματα του </w:t>
      </w:r>
      <w:r w:rsidRPr="005D69CB">
        <w:rPr>
          <w:b/>
        </w:rPr>
        <w:t>δεύτερου Επιστημονικού Πεδίου</w:t>
      </w:r>
      <w:r>
        <w:t xml:space="preserve">, είτε το μάθημα της </w:t>
      </w:r>
      <w:r w:rsidRPr="005D69CB">
        <w:rPr>
          <w:b/>
        </w:rPr>
        <w:t>Βιολογίας</w:t>
      </w:r>
      <w:r>
        <w:t xml:space="preserve"> προκειμένου να έχουν πρόσβαση στις Σχολές και στα Τμήματα του </w:t>
      </w:r>
      <w:r w:rsidRPr="005D69CB">
        <w:rPr>
          <w:b/>
        </w:rPr>
        <w:t>τρίτου Επιστημονικού Πεδίου</w:t>
      </w:r>
      <w:r>
        <w:t xml:space="preserve">. </w:t>
      </w:r>
    </w:p>
    <w:p w:rsidR="005D69CB" w:rsidRPr="005D69CB" w:rsidRDefault="009C367E" w:rsidP="009C367E">
      <w:pPr>
        <w:jc w:val="both"/>
        <w:rPr>
          <w:u w:val="single"/>
        </w:rPr>
      </w:pPr>
      <w:r>
        <w:t xml:space="preserve">3. Όσοι απόφοιτοι ενδιαφέρονται για τις </w:t>
      </w:r>
      <w:r w:rsidRPr="005D69CB">
        <w:rPr>
          <w:u w:val="single"/>
        </w:rPr>
        <w:t xml:space="preserve">Στρατιωτικές Σχολές, τις Αστυνομικές Σχολές, τις Σχολές της Πυροσβεστικής Ακαδημίας, τις Σχολές του Λιμενικού Σώματος και τις Σχολές της Ακαδημίας του Εμπορικού Ναυτικού </w:t>
      </w:r>
      <w:r>
        <w:t xml:space="preserve">πρέπει </w:t>
      </w:r>
      <w:r w:rsidRPr="005D69CB">
        <w:rPr>
          <w:b/>
        </w:rPr>
        <w:t xml:space="preserve">επιπλέον </w:t>
      </w:r>
      <w:r>
        <w:t xml:space="preserve">να υποβάλουν </w:t>
      </w:r>
      <w:r w:rsidRPr="005D69CB">
        <w:rPr>
          <w:b/>
        </w:rPr>
        <w:t>αίτηση απευθείας στο Στρατό, στην Αστυνομία, στην Πυροσβεστική, στο Λιμενικό ή στο Εμπορικό Ναυτικό</w:t>
      </w:r>
      <w:r>
        <w:t xml:space="preserve">, αργότερα και σε χρονικό διάστημα που θα ορίζεται στις προκηρύξεις που θα εκδώσουν τα αρμόδια Υπουργεία και να κριθούν ικανοί στις προκαταρκτικές εξετάσεις. </w:t>
      </w:r>
      <w:r w:rsidRPr="005D69CB">
        <w:rPr>
          <w:u w:val="single"/>
        </w:rPr>
        <w:t xml:space="preserve">Οι παραπάνω προκηρύξεις θα διατίθενται από τα Στρατολογικά Γραφεία, τα Αστυνομικά Τμήματα, την Πυροσβεστική και τις κατά τόπους Λιμενικές Αρχές αντίστοιχα. </w:t>
      </w:r>
    </w:p>
    <w:p w:rsidR="005D69CB" w:rsidRDefault="009C367E" w:rsidP="009C367E">
      <w:pPr>
        <w:jc w:val="both"/>
      </w:pPr>
      <w:r>
        <w:t xml:space="preserve">4. Όσοι υποψήφιοι ενδιαφέρονται για τα </w:t>
      </w:r>
      <w:r w:rsidRPr="005D69CB">
        <w:rPr>
          <w:b/>
        </w:rPr>
        <w:t xml:space="preserve">ΤΕΦΑΑ </w:t>
      </w:r>
      <w:r>
        <w:t xml:space="preserve">και θα συμμετάσχουν φέτος στις πανελλαδικές εξετάσεις, </w:t>
      </w:r>
      <w:r w:rsidRPr="005D69CB">
        <w:rPr>
          <w:u w:val="single"/>
        </w:rPr>
        <w:t xml:space="preserve">πρέπει υποχρεωτικά να δηλώσουν την επιθυμία τους για τα </w:t>
      </w:r>
      <w:r w:rsidRPr="005D69CB">
        <w:rPr>
          <w:u w:val="single"/>
        </w:rPr>
        <w:lastRenderedPageBreak/>
        <w:t>ΤΕΦΑΑ</w:t>
      </w:r>
      <w:r>
        <w:t xml:space="preserve">, ώστε να συμμετάσχουν και στις πρακτικές δοκιμασίες (υγειονομική εξέταση και αγωνίσματα). </w:t>
      </w:r>
    </w:p>
    <w:p w:rsidR="005D69CB" w:rsidRDefault="009C367E" w:rsidP="009C367E">
      <w:pPr>
        <w:jc w:val="both"/>
      </w:pPr>
      <w:r>
        <w:t xml:space="preserve">5. Όλοι οι υποψήφιοι, μαθητές και απόφοιτοι, </w:t>
      </w:r>
      <w:r w:rsidRPr="005D69CB">
        <w:rPr>
          <w:b/>
        </w:rPr>
        <w:t>θα συμμετάσχουν στις πανελλαδικές εξετάσεις ΓΕΛ 2021 με ένα ενιαίο σύστημα εισαγωγής</w:t>
      </w:r>
      <w:r>
        <w:t xml:space="preserve">, έτσι όπως προβλέπεται στις διατάξεις των άρθρων 7 και 61 του Ν.4692/2020 (ΦΕΚ 111 Α΄) καθώς και στις διατάξεις του Ν.4777/2021 (ΦΕΚ 25 Α΄) στο ΜΕΡΟΣ Α΄ και ΜΕΡΟΣ Ε΄ . </w:t>
      </w:r>
    </w:p>
    <w:p w:rsidR="005D69CB" w:rsidRDefault="009C367E" w:rsidP="009C367E">
      <w:pPr>
        <w:jc w:val="both"/>
      </w:pPr>
      <w:r>
        <w:t xml:space="preserve">6. Υποψήφιοι για το </w:t>
      </w:r>
      <w:r w:rsidRPr="005D69CB">
        <w:rPr>
          <w:b/>
        </w:rPr>
        <w:t>10% των θέσεων</w:t>
      </w:r>
      <w:r>
        <w:t xml:space="preserve"> χωρίς νέα εξέταση δικαιούνται να είναι </w:t>
      </w:r>
      <w:r w:rsidRPr="005D69CB">
        <w:rPr>
          <w:u w:val="single"/>
        </w:rPr>
        <w:t>όσοι συμμετείχαν στις πανελλαδικές εξετάσεις των Ημερήσιων ΓΕΛ ή ΕΠΑΛ το 2019 ή το 2020</w:t>
      </w:r>
      <w:r>
        <w:t xml:space="preserve"> με τους ίδιους όρους και προϋποθέσεις που ίσχυαν κατά το έτος συμμετοχής τους στις πανελλαδικές εξετάσεις</w:t>
      </w:r>
      <w:r w:rsidRPr="005D69CB">
        <w:rPr>
          <w:b/>
        </w:rPr>
        <w:t>. Οι υποψήφιοι για το 10% των θέσεων εισακτέων χωρίς νέα εξέταση δεν υποβάλλουν τώρα Αίτηση-Δήλωση</w:t>
      </w:r>
      <w:r>
        <w:t xml:space="preserve">, αλλά </w:t>
      </w:r>
      <w:r w:rsidRPr="005D69CB">
        <w:rPr>
          <w:b/>
          <w:u w:val="single"/>
        </w:rPr>
        <w:t>κατευθείαν μηχανογραφικό δελτίο.</w:t>
      </w:r>
      <w:r>
        <w:t xml:space="preserve"> </w:t>
      </w:r>
    </w:p>
    <w:p w:rsidR="005D69CB" w:rsidRDefault="009C367E" w:rsidP="009C367E">
      <w:pPr>
        <w:jc w:val="both"/>
      </w:pPr>
      <w:r w:rsidRPr="005D69CB">
        <w:rPr>
          <w:u w:val="single"/>
        </w:rPr>
        <w:t xml:space="preserve">Αν τυχόν επιθυμούν εισαγωγή σε </w:t>
      </w:r>
      <w:r w:rsidRPr="005D69CB">
        <w:rPr>
          <w:b/>
          <w:u w:val="single"/>
        </w:rPr>
        <w:t>Στρατό, Αστυνομία, Πυροσβεστική, Λιμενικό, ΑΕΝ</w:t>
      </w:r>
      <w:r w:rsidRPr="005D69CB">
        <w:rPr>
          <w:u w:val="single"/>
        </w:rPr>
        <w:t>, υποβάλλουν σχετική αίτηση στο αρμόδιο Υπουργείο και συμμετέχουν στις προκαταρκτικές εξετάσεις</w:t>
      </w:r>
      <w:r>
        <w:t xml:space="preserve">. </w:t>
      </w:r>
      <w:r w:rsidRPr="005D69CB">
        <w:rPr>
          <w:u w:val="single"/>
        </w:rPr>
        <w:t xml:space="preserve">Όσοι υποψήφιοι για το 10% επιθυμούν την εισαγωγή τους στα </w:t>
      </w:r>
      <w:r w:rsidRPr="005D69CB">
        <w:rPr>
          <w:b/>
          <w:u w:val="single"/>
        </w:rPr>
        <w:t>ΤΕΦΑΑ</w:t>
      </w:r>
      <w:r w:rsidRPr="005D69CB">
        <w:rPr>
          <w:u w:val="single"/>
        </w:rPr>
        <w:t>, δεν δικαιούνται να συμμετάσχουν εκ νέου στις πρακτικές δοκιμασίες (αγωνίσματα), άρα συμμετέχουν στη διαδικασία με βάση τις επιδόσεις τους από τη τελευταία συμμετοχή τους στις πρακτικές δοκιμασίες</w:t>
      </w:r>
      <w:r>
        <w:t xml:space="preserve">. </w:t>
      </w:r>
    </w:p>
    <w:p w:rsidR="005D69CB" w:rsidRDefault="009C367E" w:rsidP="009C367E">
      <w:pPr>
        <w:jc w:val="both"/>
      </w:pPr>
      <w:r>
        <w:t xml:space="preserve">Διευκρινίζεται ότι οι υποψήφιοι που είχαν συμμετάσχει στις πανελλαδικές εξετάσεις των ημερησίων ΓΕΛ το 2020 με το παλαιό ή το νέο σύστημα και το 2021 θα υποβάλουν Μηχανογραφικό για το ποσοστό του 10% των θέσεων χωρίς νέα εξέταση, θα διεκδικήσουν θέσεις σε ποσοστά ανάλογα του αριθμού των Μηχανογραφικών Δελτίων που θα υποβληθούν ανά σύστημα. </w:t>
      </w:r>
    </w:p>
    <w:p w:rsidR="005D69CB" w:rsidRDefault="009C367E" w:rsidP="009C367E">
      <w:pPr>
        <w:jc w:val="both"/>
      </w:pPr>
      <w:r w:rsidRPr="005D69CB">
        <w:rPr>
          <w:u w:val="single"/>
        </w:rPr>
        <w:t xml:space="preserve">Για την εισαγωγή στα </w:t>
      </w:r>
      <w:r w:rsidRPr="005D69CB">
        <w:rPr>
          <w:b/>
          <w:u w:val="single"/>
        </w:rPr>
        <w:t>3 Μουσικά Τμήματα</w:t>
      </w:r>
      <w:r w:rsidRPr="005D69CB">
        <w:rPr>
          <w:u w:val="single"/>
        </w:rPr>
        <w:t xml:space="preserve"> με την ειδική διαδικασία απαιτείται κάθε χρόνο νέα εξέταση και συνεπώς στα 3 Μουσικά Τμήματα δεν μπορεί να εισαχθεί κάποιος με το 10%, χωρίς νέα εξέταση</w:t>
      </w:r>
      <w:r>
        <w:t xml:space="preserve">. </w:t>
      </w:r>
    </w:p>
    <w:p w:rsidR="005D69CB" w:rsidRDefault="009C367E" w:rsidP="009C367E">
      <w:pPr>
        <w:jc w:val="both"/>
      </w:pPr>
      <w:r w:rsidRPr="005D69CB">
        <w:rPr>
          <w:b/>
          <w:u w:val="single"/>
        </w:rPr>
        <w:t>Επίσης, υπενθυμίζεται ότι όσοι υποψήφιοι/ες συμμετέχουν στις επαναληπτικές πανελλαδικές εξετάσεις, δεν δικαιούνται να είναι υποψήφιοι για το 10% των θέσεων.</w:t>
      </w:r>
      <w:r>
        <w:t xml:space="preserve"> </w:t>
      </w:r>
    </w:p>
    <w:p w:rsidR="00D712EF" w:rsidRPr="005D69CB" w:rsidRDefault="009C367E" w:rsidP="009C367E">
      <w:pPr>
        <w:jc w:val="both"/>
        <w:rPr>
          <w:u w:val="single"/>
        </w:rPr>
      </w:pPr>
      <w:r w:rsidRPr="005D69CB">
        <w:rPr>
          <w:u w:val="single"/>
        </w:rPr>
        <w:t>Τέλος, όσοι απόφοιτοι με την Αίτηση-Δήλωση δηλώσουν υποψηφιότητα για νέα εξέταση, και τελικά δεν προσέλθουν στις πανελλαδικές εξετάσεις σε ΚΑΝΕΝΑ μάθημα, μετά την ανακοίνωση των βαθμών των πανελλαδικών εξετάσεων προσέρχονται στο Λύκειό τους, ώστε να υπαχθούν στο ποσοστό του 10% των θέσεων, χωρίς νέα εξέταση, εφόσον το επιθυμούν, και εφόσον το δικαιούνται, όσοι δηλαδή είχαν</w:t>
      </w:r>
      <w:r w:rsidR="005D69CB">
        <w:rPr>
          <w:u w:val="single"/>
        </w:rPr>
        <w:t xml:space="preserve"> </w:t>
      </w:r>
      <w:r w:rsidR="005D69CB" w:rsidRPr="005D69CB">
        <w:rPr>
          <w:u w:val="single"/>
        </w:rPr>
        <w:t>συμμετάσχει στις πανελλαδικές εξετάσεις των ημερήσιων ΓΕΛ ή ΕΠΑΛ το 2019 ή το 2020.</w:t>
      </w:r>
    </w:p>
    <w:p w:rsidR="009C367E" w:rsidRDefault="009C367E" w:rsidP="009C367E">
      <w:pPr>
        <w:jc w:val="both"/>
      </w:pPr>
    </w:p>
    <w:sectPr w:rsidR="009C367E" w:rsidSect="00D712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C367E"/>
    <w:rsid w:val="004C171F"/>
    <w:rsid w:val="005D69CB"/>
    <w:rsid w:val="00706325"/>
    <w:rsid w:val="009C367E"/>
    <w:rsid w:val="00D712EF"/>
    <w:rsid w:val="00F53F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2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4</Pages>
  <Words>1754</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ΓΙΩΡΓΑΚΟΣ</dc:creator>
  <cp:keywords/>
  <dc:description/>
  <cp:lastModifiedBy>ΓΙΩΡΓΑΚΟΣ</cp:lastModifiedBy>
  <cp:revision>4</cp:revision>
  <dcterms:created xsi:type="dcterms:W3CDTF">2021-03-07T07:50:00Z</dcterms:created>
  <dcterms:modified xsi:type="dcterms:W3CDTF">2021-03-07T15:31:00Z</dcterms:modified>
</cp:coreProperties>
</file>