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6" w:rsidRPr="00CA3F0E" w:rsidRDefault="005E5416" w:rsidP="002A486C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ΠΡΟΣΟΧΗ: </w:t>
      </w:r>
      <w:r w:rsidR="0083723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ab/>
        <w:t xml:space="preserve">ΝΕΟ ΠΡΟΓΡΑΜΜΑ από </w:t>
      </w:r>
      <w:r w:rsidR="00837234">
        <w:rPr>
          <w:rFonts w:ascii="Times New Roman" w:hAnsi="Times New Roman" w:cs="Times New Roman"/>
          <w:b/>
          <w:color w:val="00B0F0"/>
          <w:sz w:val="40"/>
          <w:szCs w:val="40"/>
        </w:rPr>
        <w:t>22-11-2021</w:t>
      </w:r>
      <w:bookmarkStart w:id="0" w:name="_GoBack"/>
      <w:bookmarkEnd w:id="0"/>
    </w:p>
    <w:p w:rsidR="009E2C37" w:rsidRPr="005E5416" w:rsidRDefault="002A486C" w:rsidP="002A48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5416">
        <w:rPr>
          <w:rFonts w:ascii="Times New Roman" w:hAnsi="Times New Roman" w:cs="Times New Roman"/>
          <w:b/>
          <w:color w:val="FF0000"/>
          <w:sz w:val="40"/>
          <w:szCs w:val="40"/>
        </w:rPr>
        <w:t>Προγραμματισμός Ενημέρωσης γονέων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570"/>
        <w:gridCol w:w="567"/>
        <w:gridCol w:w="1244"/>
        <w:gridCol w:w="1244"/>
        <w:gridCol w:w="64"/>
        <w:gridCol w:w="1181"/>
        <w:gridCol w:w="1229"/>
        <w:gridCol w:w="15"/>
        <w:gridCol w:w="1244"/>
        <w:gridCol w:w="1245"/>
        <w:gridCol w:w="47"/>
        <w:gridCol w:w="1197"/>
        <w:gridCol w:w="1213"/>
        <w:gridCol w:w="31"/>
        <w:gridCol w:w="1245"/>
        <w:gridCol w:w="486"/>
      </w:tblGrid>
      <w:tr w:rsidR="00C343B5" w:rsidTr="006A01B1">
        <w:trPr>
          <w:trHeight w:val="828"/>
        </w:trPr>
        <w:tc>
          <w:tcPr>
            <w:tcW w:w="1126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ΩΡΑ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1η</w:t>
            </w:r>
          </w:p>
        </w:tc>
        <w:tc>
          <w:tcPr>
            <w:tcW w:w="255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3η</w:t>
            </w:r>
          </w:p>
        </w:tc>
        <w:tc>
          <w:tcPr>
            <w:tcW w:w="2551" w:type="dxa"/>
            <w:gridSpan w:val="4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5η</w:t>
            </w:r>
          </w:p>
        </w:tc>
        <w:tc>
          <w:tcPr>
            <w:tcW w:w="176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6η</w:t>
            </w: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Αίθ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195CB7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Μουντζούρη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Σπυρο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Υφαντή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Σπαντι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ΤΡ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Φειδάκη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Βελέντζα</w:t>
            </w: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Γιαννα</w:t>
            </w:r>
            <w:proofErr w:type="spellEnd"/>
          </w:p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Κοπούλου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Ιωαν</w:t>
            </w:r>
            <w:r w:rsidRPr="00C343B5">
              <w:rPr>
                <w:rFonts w:ascii="Times New Roman" w:hAnsi="Times New Roman" w:cs="Times New Roman"/>
              </w:rPr>
              <w:t>νίδου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Pr="00C343B5" w:rsidRDefault="00055801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Κουραμπής</w:t>
            </w:r>
            <w:proofErr w:type="spellEnd"/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Καψούρης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Αναστα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σόπουλος</w:t>
            </w:r>
            <w:proofErr w:type="spellEnd"/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Παππάς</w:t>
            </w: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Μπελτσίδης</w:t>
            </w:r>
            <w:proofErr w:type="spellEnd"/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Λαμπρινού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Ρίζος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A441A7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Σταύρου</w:t>
            </w:r>
          </w:p>
        </w:tc>
        <w:tc>
          <w:tcPr>
            <w:tcW w:w="1244" w:type="dxa"/>
            <w:gridSpan w:val="2"/>
          </w:tcPr>
          <w:p w:rsidR="00D2439A" w:rsidRPr="00C343B5" w:rsidRDefault="00055801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Αποστόλου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Λέκκα</w:t>
            </w: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Τριβυζα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δάκης</w:t>
            </w:r>
            <w:proofErr w:type="spellEnd"/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</w:t>
            </w:r>
            <w:r>
              <w:rPr>
                <w:rFonts w:ascii="Times New Roman" w:hAnsi="Times New Roman" w:cs="Times New Roman"/>
              </w:rPr>
              <w:t>ουντου</w:t>
            </w:r>
            <w:r w:rsidRPr="00C343B5">
              <w:rPr>
                <w:rFonts w:ascii="Times New Roman" w:hAnsi="Times New Roman" w:cs="Times New Roman"/>
              </w:rPr>
              <w:t>ριώτη</w:t>
            </w: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γκωνας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Ταβουλάρη</w:t>
            </w:r>
          </w:p>
        </w:tc>
        <w:tc>
          <w:tcPr>
            <w:tcW w:w="1244" w:type="dxa"/>
            <w:gridSpan w:val="2"/>
          </w:tcPr>
          <w:p w:rsidR="00D2439A" w:rsidRPr="00C343B5" w:rsidRDefault="00CA3F0E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Γούλας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ΠΑ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Κιούσης</w:t>
            </w: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Στερκούδη</w:t>
            </w:r>
            <w:proofErr w:type="spellEnd"/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CA3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Πεχλι</w:t>
            </w:r>
            <w:proofErr w:type="spellEnd"/>
          </w:p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Βάνη</w:t>
            </w:r>
            <w:proofErr w:type="spellEnd"/>
          </w:p>
          <w:p w:rsidR="00D2439A" w:rsidRPr="006A01B1" w:rsidRDefault="00D2439A" w:rsidP="00D2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2439A" w:rsidRPr="00C343B5" w:rsidRDefault="00D34602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1B1">
              <w:rPr>
                <w:rFonts w:ascii="Times New Roman" w:hAnsi="Times New Roman" w:cs="Times New Roman"/>
                <w:sz w:val="20"/>
                <w:szCs w:val="20"/>
              </w:rPr>
              <w:t>Σινοπούλο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</w:t>
            </w:r>
            <w:proofErr w:type="spellEnd"/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209" w:rsidRPr="002A486C" w:rsidRDefault="00E20209" w:rsidP="006A01B1">
      <w:pPr>
        <w:rPr>
          <w:rFonts w:ascii="Times New Roman" w:hAnsi="Times New Roman" w:cs="Times New Roman"/>
          <w:sz w:val="24"/>
          <w:szCs w:val="24"/>
        </w:rPr>
      </w:pPr>
    </w:p>
    <w:sectPr w:rsidR="00E20209" w:rsidRPr="002A486C" w:rsidSect="002A48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4"/>
    <w:rsid w:val="00055801"/>
    <w:rsid w:val="000F6E6D"/>
    <w:rsid w:val="00195CB7"/>
    <w:rsid w:val="00254034"/>
    <w:rsid w:val="002A486C"/>
    <w:rsid w:val="005E5416"/>
    <w:rsid w:val="006A01B1"/>
    <w:rsid w:val="006E74B6"/>
    <w:rsid w:val="00837234"/>
    <w:rsid w:val="009258EC"/>
    <w:rsid w:val="009E2C37"/>
    <w:rsid w:val="00A441A7"/>
    <w:rsid w:val="00A85F7C"/>
    <w:rsid w:val="00C343B5"/>
    <w:rsid w:val="00CA3F0E"/>
    <w:rsid w:val="00D2439A"/>
    <w:rsid w:val="00D34602"/>
    <w:rsid w:val="00E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8908-2580-41D2-8C9A-71E3934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2021-11-19T05:55:00Z</cp:lastPrinted>
  <dcterms:created xsi:type="dcterms:W3CDTF">2021-11-04T06:11:00Z</dcterms:created>
  <dcterms:modified xsi:type="dcterms:W3CDTF">2022-01-17T07:12:00Z</dcterms:modified>
</cp:coreProperties>
</file>