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7A" w:rsidRPr="00E23F56" w:rsidRDefault="00F4197A" w:rsidP="00986876">
      <w:pPr>
        <w:pStyle w:val="2"/>
        <w:jc w:val="center"/>
        <w:rPr>
          <w:u w:val="single"/>
          <w:lang w:val="en-US"/>
        </w:rPr>
      </w:pPr>
      <w:r>
        <w:rPr>
          <w:u w:val="single"/>
        </w:rPr>
        <w:t>Θεανώ</w:t>
      </w:r>
      <w:r w:rsidRPr="00E23F56">
        <w:rPr>
          <w:u w:val="single"/>
          <w:lang w:val="en-US"/>
        </w:rPr>
        <w:t xml:space="preserve"> </w:t>
      </w:r>
      <w:r>
        <w:rPr>
          <w:u w:val="single"/>
        </w:rPr>
        <w:t>Ρίζου</w:t>
      </w:r>
      <w:r w:rsidRPr="00E23F56">
        <w:rPr>
          <w:u w:val="single"/>
          <w:lang w:val="en-US"/>
        </w:rPr>
        <w:t xml:space="preserve"> 1</w:t>
      </w:r>
      <w:r>
        <w:rPr>
          <w:u w:val="single"/>
        </w:rPr>
        <w:t>ο</w:t>
      </w:r>
      <w:r w:rsidRPr="00E23F56">
        <w:rPr>
          <w:u w:val="single"/>
          <w:lang w:val="en-US"/>
        </w:rPr>
        <w:t xml:space="preserve"> </w:t>
      </w:r>
      <w:r>
        <w:rPr>
          <w:u w:val="single"/>
        </w:rPr>
        <w:t>ΓΕΛ</w:t>
      </w:r>
      <w:r w:rsidRPr="00E23F56">
        <w:rPr>
          <w:u w:val="single"/>
          <w:lang w:val="en-US"/>
        </w:rPr>
        <w:t xml:space="preserve"> </w:t>
      </w:r>
      <w:r>
        <w:rPr>
          <w:u w:val="single"/>
        </w:rPr>
        <w:t>Κορωπίου</w:t>
      </w:r>
    </w:p>
    <w:p w:rsidR="00986876" w:rsidRPr="00986876" w:rsidRDefault="00F4197A" w:rsidP="00F4197A">
      <w:pPr>
        <w:pStyle w:val="2"/>
        <w:rPr>
          <w:u w:val="single"/>
          <w:lang w:val="en-US"/>
        </w:rPr>
      </w:pPr>
      <w:r w:rsidRPr="00E23F56">
        <w:rPr>
          <w:u w:val="single"/>
          <w:lang w:val="en-US"/>
        </w:rPr>
        <w:t xml:space="preserve">  </w:t>
      </w:r>
      <w:r w:rsidR="00986876" w:rsidRPr="00986876">
        <w:rPr>
          <w:u w:val="single"/>
          <w:lang w:val="en-US"/>
        </w:rPr>
        <w:t>31st National Selection Conference of EYP Greece</w:t>
      </w:r>
    </w:p>
    <w:p w:rsidR="00DF2132" w:rsidRDefault="00DB540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4740910</wp:posOffset>
            </wp:positionV>
            <wp:extent cx="3742055" cy="2496185"/>
            <wp:effectExtent l="0" t="0" r="0" b="0"/>
            <wp:wrapSquare wrapText="bothSides"/>
            <wp:docPr id="4" name="Εικόνα 4" descr="C:\Users\Dell\Desktop\ΘΕΑΝΩ!\31st National selection conference of the EYP Greece\11070544_1581032975513644_70538291301560643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ΘΕΑΝΩ!\31st National selection conference of the EYP Greece\11070544_1581032975513644_705382913015606432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1977390</wp:posOffset>
            </wp:positionV>
            <wp:extent cx="2562225" cy="1708785"/>
            <wp:effectExtent l="0" t="0" r="9525" b="5715"/>
            <wp:wrapSquare wrapText="bothSides"/>
            <wp:docPr id="9" name="Εικόνα 9" descr="C:\Users\Dell\Desktop\ΘΕΑΝΩ!\31st National selection conference of the EYP Greece\11076170_1577256452557963_1232827736415550934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ΘΕΑΝΩ!\31st National selection conference of the EYP Greece\11076170_1577256452557963_1232827736415550934_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244475</wp:posOffset>
            </wp:positionV>
            <wp:extent cx="2115820" cy="1421765"/>
            <wp:effectExtent l="0" t="0" r="0" b="6985"/>
            <wp:wrapSquare wrapText="bothSides"/>
            <wp:docPr id="2" name="Εικόνα 2" descr="C:\Users\Dell\Desktop\ΘΕΑΝΩ!\31st National selection conference of the EYP Greece\11109217_1577256419224633_60795201147796234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ΘΕΑΝΩ!\31st National selection conference of the EYP Greece\11109217_1577256419224633_607952011477962341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1275715</wp:posOffset>
            </wp:positionV>
            <wp:extent cx="2981325" cy="1988185"/>
            <wp:effectExtent l="0" t="0" r="9525" b="0"/>
            <wp:wrapSquare wrapText="bothSides"/>
            <wp:docPr id="3" name="Εικόνα 3" descr="C:\Users\Dell\Desktop\ΘΕΑΝΩ!\31st National selection conference of the EYP Greece\11103130_1577253542558254_7081776329244401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ΘΕΑΝΩ!\31st National selection conference of the EYP Greece\11103130_1577253542558254_708177632924440132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4D1">
        <w:t>Στις</w:t>
      </w:r>
      <w:r w:rsidR="009964D1" w:rsidRPr="00E23F56">
        <w:t xml:space="preserve"> 3-5 </w:t>
      </w:r>
      <w:r w:rsidR="009964D1">
        <w:t>Απριλίου</w:t>
      </w:r>
      <w:r w:rsidR="009964D1" w:rsidRPr="00E23F56">
        <w:t xml:space="preserve"> </w:t>
      </w:r>
      <w:r w:rsidR="009964D1">
        <w:t>είχα</w:t>
      </w:r>
      <w:r w:rsidR="009964D1" w:rsidRPr="00E23F56">
        <w:t xml:space="preserve"> </w:t>
      </w:r>
      <w:r w:rsidR="009964D1">
        <w:t>την</w:t>
      </w:r>
      <w:r w:rsidR="009964D1" w:rsidRPr="00E23F56">
        <w:t xml:space="preserve"> </w:t>
      </w:r>
      <w:r w:rsidR="009964D1">
        <w:t>μοναδική</w:t>
      </w:r>
      <w:r w:rsidR="009964D1" w:rsidRPr="00E23F56">
        <w:t xml:space="preserve"> </w:t>
      </w:r>
      <w:r w:rsidR="009964D1">
        <w:t>ευκαιρία</w:t>
      </w:r>
      <w:r w:rsidR="009964D1" w:rsidRPr="00E23F56">
        <w:t xml:space="preserve"> </w:t>
      </w:r>
      <w:r w:rsidR="009964D1">
        <w:t>να</w:t>
      </w:r>
      <w:r w:rsidR="009964D1" w:rsidRPr="00E23F56">
        <w:t xml:space="preserve"> </w:t>
      </w:r>
      <w:r w:rsidR="009964D1">
        <w:t>συμμετάσχω</w:t>
      </w:r>
      <w:r w:rsidR="009964D1" w:rsidRPr="00E23F56">
        <w:t xml:space="preserve"> </w:t>
      </w:r>
      <w:r w:rsidR="009964D1">
        <w:t>στο</w:t>
      </w:r>
      <w:r w:rsidR="009964D1" w:rsidRPr="00E23F56">
        <w:t xml:space="preserve"> 31</w:t>
      </w:r>
      <w:r w:rsidR="009964D1" w:rsidRPr="009964D1">
        <w:rPr>
          <w:vertAlign w:val="superscript"/>
          <w:lang w:val="en-US"/>
        </w:rPr>
        <w:t>st</w:t>
      </w:r>
      <w:r w:rsidR="009964D1" w:rsidRPr="00E23F56">
        <w:t xml:space="preserve"> </w:t>
      </w:r>
      <w:r w:rsidR="009964D1">
        <w:rPr>
          <w:lang w:val="en-US"/>
        </w:rPr>
        <w:t>National</w:t>
      </w:r>
      <w:r w:rsidR="009964D1" w:rsidRPr="00E23F56">
        <w:t xml:space="preserve"> </w:t>
      </w:r>
      <w:r w:rsidR="009964D1">
        <w:rPr>
          <w:lang w:val="en-US"/>
        </w:rPr>
        <w:t>Selection</w:t>
      </w:r>
      <w:r w:rsidR="009964D1" w:rsidRPr="00E23F56">
        <w:t xml:space="preserve"> </w:t>
      </w:r>
      <w:r w:rsidR="009964D1">
        <w:rPr>
          <w:lang w:val="en-US"/>
        </w:rPr>
        <w:t>Conference</w:t>
      </w:r>
      <w:r w:rsidR="009964D1" w:rsidRPr="00E23F56">
        <w:t xml:space="preserve"> </w:t>
      </w:r>
      <w:r w:rsidR="009964D1">
        <w:t>του</w:t>
      </w:r>
      <w:r w:rsidR="009964D1" w:rsidRPr="00E23F56">
        <w:t xml:space="preserve"> </w:t>
      </w:r>
      <w:r w:rsidR="009964D1">
        <w:t>Ευρωπαϊκού</w:t>
      </w:r>
      <w:r w:rsidR="009964D1" w:rsidRPr="00E23F56">
        <w:t xml:space="preserve"> </w:t>
      </w:r>
      <w:r w:rsidR="00DF2132">
        <w:t>Κοινοβουλίου</w:t>
      </w:r>
      <w:r w:rsidR="009964D1" w:rsidRPr="00E23F56">
        <w:t xml:space="preserve"> </w:t>
      </w:r>
      <w:r w:rsidR="009964D1">
        <w:t>Νέων</w:t>
      </w:r>
      <w:r w:rsidR="009964D1" w:rsidRPr="00E23F56">
        <w:t xml:space="preserve"> </w:t>
      </w:r>
      <w:r w:rsidR="009964D1">
        <w:t>στην</w:t>
      </w:r>
      <w:r w:rsidR="009964D1" w:rsidRPr="00E23F56">
        <w:t xml:space="preserve"> </w:t>
      </w:r>
      <w:r w:rsidR="009964D1">
        <w:t>Ελλάδα</w:t>
      </w:r>
      <w:r w:rsidR="009964D1" w:rsidRPr="00E23F56">
        <w:t xml:space="preserve">. </w:t>
      </w:r>
      <w:r w:rsidR="009964D1">
        <w:t xml:space="preserve">Στις 3 και 4 Απριλίου </w:t>
      </w:r>
      <w:r w:rsidR="00DF2132">
        <w:t>φιλοξενηθήκαμε</w:t>
      </w:r>
      <w:r w:rsidR="009964D1">
        <w:t xml:space="preserve"> στις εγκαταστάσεις του Αμερικανικού Κολλεγίου Ελλάδος</w:t>
      </w:r>
      <w:r w:rsidR="009964D1" w:rsidRPr="009964D1">
        <w:t xml:space="preserve"> </w:t>
      </w:r>
      <w:r w:rsidR="009964D1">
        <w:t>–</w:t>
      </w:r>
      <w:r w:rsidR="009964D1">
        <w:rPr>
          <w:lang w:val="en-US"/>
        </w:rPr>
        <w:t>DEREE</w:t>
      </w:r>
      <w:r w:rsidR="009964D1" w:rsidRPr="009964D1">
        <w:t>.</w:t>
      </w:r>
      <w:r w:rsidR="009964D1">
        <w:t xml:space="preserve"> Την πρώτη μέρα (3 Απριλίου) έγινε το </w:t>
      </w:r>
      <w:r w:rsidR="009964D1">
        <w:rPr>
          <w:lang w:val="en-US"/>
        </w:rPr>
        <w:t>Teambuilding</w:t>
      </w:r>
      <w:r w:rsidR="009964D1">
        <w:t xml:space="preserve">. Αφού φτάσαμε εκεί, γνωριστήκαμε μεταξύ μας, </w:t>
      </w:r>
      <w:r w:rsidR="00DF2132">
        <w:t>χωριστήκαμε</w:t>
      </w:r>
      <w:r w:rsidR="009964D1">
        <w:t xml:space="preserve"> στις ομάδες μας (ανάλογα με το θέμα του καθένα) και περάσαμε όλη την ημέρα μας </w:t>
      </w:r>
      <w:r w:rsidR="00DF2132">
        <w:t>παίζοντας</w:t>
      </w:r>
      <w:r w:rsidR="009964D1">
        <w:t xml:space="preserve"> </w:t>
      </w:r>
      <w:r w:rsidR="00DF2132">
        <w:t>διάφορα</w:t>
      </w:r>
      <w:r w:rsidR="009964D1">
        <w:t xml:space="preserve"> παιχνίδια για να γνωριστούμε μεταξύ μας αλλά και να δεθούμε σαν ομάδα. Στο τέλος της ημέρας, έγινε το </w:t>
      </w:r>
      <w:r w:rsidR="009964D1">
        <w:rPr>
          <w:lang w:val="en-US"/>
        </w:rPr>
        <w:t>Opening</w:t>
      </w:r>
      <w:r w:rsidR="009964D1" w:rsidRPr="009964D1">
        <w:t xml:space="preserve"> </w:t>
      </w:r>
      <w:r w:rsidR="009964D1">
        <w:rPr>
          <w:lang w:val="en-US"/>
        </w:rPr>
        <w:t>Ceremony</w:t>
      </w:r>
      <w:r w:rsidR="009964D1">
        <w:t>, μια «</w:t>
      </w:r>
      <w:r w:rsidR="00DF2132">
        <w:t>τελετή</w:t>
      </w:r>
      <w:r w:rsidR="009964D1">
        <w:t xml:space="preserve"> </w:t>
      </w:r>
      <w:r w:rsidR="00DF2132">
        <w:t>έναρξης</w:t>
      </w:r>
      <w:r w:rsidR="009964D1">
        <w:t xml:space="preserve">» αυτής της διοργάνωσης Την δεύτερη μέρα ήταν το </w:t>
      </w:r>
      <w:r w:rsidR="009964D1">
        <w:rPr>
          <w:lang w:val="en-US"/>
        </w:rPr>
        <w:t>Committee</w:t>
      </w:r>
      <w:r w:rsidR="009964D1" w:rsidRPr="009964D1">
        <w:t xml:space="preserve"> </w:t>
      </w:r>
      <w:r w:rsidR="009964D1">
        <w:rPr>
          <w:lang w:val="en-US"/>
        </w:rPr>
        <w:t>Work</w:t>
      </w:r>
      <w:r w:rsidR="009964D1" w:rsidRPr="009964D1">
        <w:t>.</w:t>
      </w:r>
      <w:r w:rsidR="009964D1">
        <w:t xml:space="preserve"> Εκεί, αφού </w:t>
      </w:r>
      <w:r w:rsidR="00DF2132">
        <w:t>μαζευτήκαμε</w:t>
      </w:r>
      <w:r w:rsidR="009964D1">
        <w:t xml:space="preserve"> με τις ομάδες μας, πήγαμε σε μια αίθουσα και ξεκινήσαμε δουλειά! Όλοι μαζί, με </w:t>
      </w:r>
      <w:r w:rsidR="00DF2132">
        <w:t>ομαδικό</w:t>
      </w:r>
      <w:r w:rsidR="009964D1">
        <w:t xml:space="preserve"> πλέον πνεύμα, και με την καθοδήγηση φυσικά των αξιότιμων </w:t>
      </w:r>
      <w:r w:rsidR="009964D1">
        <w:rPr>
          <w:lang w:val="en-US"/>
        </w:rPr>
        <w:t>chairperson</w:t>
      </w:r>
      <w:r w:rsidR="009964D1" w:rsidRPr="009964D1">
        <w:t xml:space="preserve"> </w:t>
      </w:r>
      <w:r w:rsidR="009964D1">
        <w:t>μας (</w:t>
      </w:r>
      <w:r w:rsidR="00DF2132">
        <w:t>Δέσποινα</w:t>
      </w:r>
      <w:r w:rsidR="009964D1">
        <w:t xml:space="preserve"> </w:t>
      </w:r>
      <w:r w:rsidR="00DF2132">
        <w:t>Παπαδοπούλου</w:t>
      </w:r>
      <w:r w:rsidR="009964D1">
        <w:t>(</w:t>
      </w:r>
      <w:r w:rsidR="009964D1">
        <w:rPr>
          <w:lang w:val="en-US"/>
        </w:rPr>
        <w:t>GR</w:t>
      </w:r>
      <w:r w:rsidR="009964D1" w:rsidRPr="009964D1">
        <w:t xml:space="preserve">) </w:t>
      </w:r>
      <w:r w:rsidR="009964D1">
        <w:t xml:space="preserve">και </w:t>
      </w:r>
      <w:r w:rsidR="009964D1">
        <w:rPr>
          <w:lang w:val="en-US"/>
        </w:rPr>
        <w:t>Bartek</w:t>
      </w:r>
      <w:r w:rsidR="009964D1" w:rsidRPr="009964D1">
        <w:t xml:space="preserve"> </w:t>
      </w:r>
      <w:r w:rsidR="009964D1">
        <w:rPr>
          <w:lang w:val="en-US"/>
        </w:rPr>
        <w:t>Kubiak</w:t>
      </w:r>
      <w:r w:rsidR="009964D1" w:rsidRPr="009964D1">
        <w:t>(</w:t>
      </w:r>
      <w:r w:rsidR="009964D1">
        <w:rPr>
          <w:lang w:val="en-US"/>
        </w:rPr>
        <w:t>GB</w:t>
      </w:r>
      <w:r w:rsidR="009964D1" w:rsidRPr="009964D1">
        <w:t xml:space="preserve">)) </w:t>
      </w:r>
      <w:r w:rsidR="00DF2132">
        <w:t>ξεκινήσαμε</w:t>
      </w:r>
      <w:r w:rsidR="009964D1">
        <w:t xml:space="preserve"> </w:t>
      </w:r>
      <w:r w:rsidR="007D5C60">
        <w:t xml:space="preserve">να ετοιμάζουμε το </w:t>
      </w:r>
      <w:r w:rsidR="007D5C60">
        <w:rPr>
          <w:lang w:val="en-US"/>
        </w:rPr>
        <w:t>resolution</w:t>
      </w:r>
      <w:r w:rsidR="007D5C60">
        <w:t xml:space="preserve"> μας για το </w:t>
      </w:r>
      <w:r w:rsidR="00DF2132">
        <w:t>επικείμενο</w:t>
      </w:r>
      <w:r w:rsidR="007D5C60">
        <w:t xml:space="preserve"> </w:t>
      </w:r>
      <w:r w:rsidR="007D5C60">
        <w:rPr>
          <w:lang w:val="en-US"/>
        </w:rPr>
        <w:t>GA</w:t>
      </w:r>
      <w:r w:rsidR="007D5C60" w:rsidRPr="007D5C60">
        <w:t xml:space="preserve"> (</w:t>
      </w:r>
      <w:r w:rsidR="007D5C60">
        <w:rPr>
          <w:lang w:val="en-US"/>
        </w:rPr>
        <w:t>General</w:t>
      </w:r>
      <w:r w:rsidR="007D5C60" w:rsidRPr="007D5C60">
        <w:t xml:space="preserve"> </w:t>
      </w:r>
      <w:r w:rsidR="007D5C60">
        <w:rPr>
          <w:lang w:val="en-US"/>
        </w:rPr>
        <w:t>Assembly</w:t>
      </w:r>
      <w:r w:rsidR="007D5C60" w:rsidRPr="007D5C60">
        <w:t xml:space="preserve">). </w:t>
      </w:r>
      <w:r w:rsidR="007D5C60">
        <w:t>Η</w:t>
      </w:r>
      <w:r w:rsidR="007D5C60" w:rsidRPr="007D5C60">
        <w:t xml:space="preserve"> </w:t>
      </w:r>
      <w:r w:rsidR="007D5C60">
        <w:t>ομάδα</w:t>
      </w:r>
      <w:r w:rsidR="007D5C60" w:rsidRPr="007D5C60">
        <w:t xml:space="preserve"> </w:t>
      </w:r>
      <w:r w:rsidR="007D5C60">
        <w:t>μας</w:t>
      </w:r>
      <w:r w:rsidR="007D5C60" w:rsidRPr="007D5C60">
        <w:t xml:space="preserve"> </w:t>
      </w:r>
      <w:r w:rsidR="007D5C60">
        <w:t>λεγόταν</w:t>
      </w:r>
      <w:r w:rsidR="007D5C60" w:rsidRPr="007D5C60">
        <w:t xml:space="preserve"> </w:t>
      </w:r>
      <w:r w:rsidR="007D5C60">
        <w:rPr>
          <w:lang w:val="en-US"/>
        </w:rPr>
        <w:t>ITRE</w:t>
      </w:r>
      <w:r w:rsidR="007D5C60" w:rsidRPr="007D5C60">
        <w:t xml:space="preserve"> (</w:t>
      </w:r>
      <w:r w:rsidR="007D5C60">
        <w:rPr>
          <w:lang w:val="en-US"/>
        </w:rPr>
        <w:t>The</w:t>
      </w:r>
      <w:r w:rsidR="007D5C60" w:rsidRPr="007D5C60">
        <w:t xml:space="preserve"> </w:t>
      </w:r>
      <w:r w:rsidR="007D5C60">
        <w:rPr>
          <w:lang w:val="en-US"/>
        </w:rPr>
        <w:t>committee</w:t>
      </w:r>
      <w:r w:rsidR="007D5C60" w:rsidRPr="007D5C60">
        <w:t xml:space="preserve"> </w:t>
      </w:r>
      <w:r w:rsidR="007D5C60">
        <w:rPr>
          <w:lang w:val="en-US"/>
        </w:rPr>
        <w:t>on</w:t>
      </w:r>
      <w:r w:rsidR="007D5C60" w:rsidRPr="007D5C60">
        <w:t xml:space="preserve"> </w:t>
      </w:r>
      <w:r w:rsidR="007D5C60">
        <w:rPr>
          <w:lang w:val="en-US"/>
        </w:rPr>
        <w:t>Industry</w:t>
      </w:r>
      <w:r w:rsidR="007D5C60" w:rsidRPr="007D5C60">
        <w:t xml:space="preserve">, </w:t>
      </w:r>
      <w:r w:rsidR="007D5C60">
        <w:rPr>
          <w:lang w:val="en-US"/>
        </w:rPr>
        <w:t>Research</w:t>
      </w:r>
      <w:r w:rsidR="007D5C60" w:rsidRPr="007D5C60">
        <w:t xml:space="preserve"> </w:t>
      </w:r>
      <w:r w:rsidR="007D5C60">
        <w:rPr>
          <w:lang w:val="en-US"/>
        </w:rPr>
        <w:t>and</w:t>
      </w:r>
      <w:r w:rsidR="007D5C60" w:rsidRPr="007D5C60">
        <w:t xml:space="preserve"> </w:t>
      </w:r>
      <w:r w:rsidR="007D5C60">
        <w:rPr>
          <w:lang w:val="en-US"/>
        </w:rPr>
        <w:t>Energy</w:t>
      </w:r>
      <w:r w:rsidR="007D5C60" w:rsidRPr="007D5C60">
        <w:t xml:space="preserve">) </w:t>
      </w:r>
      <w:r w:rsidR="007D5C60">
        <w:t>και</w:t>
      </w:r>
      <w:r w:rsidR="007D5C60" w:rsidRPr="007D5C60">
        <w:t xml:space="preserve"> </w:t>
      </w:r>
      <w:r w:rsidR="007D5C60">
        <w:t>αποτελούταν</w:t>
      </w:r>
      <w:r w:rsidR="007D5C60" w:rsidRPr="007D5C60">
        <w:t xml:space="preserve"> </w:t>
      </w:r>
      <w:r w:rsidR="007D5C60">
        <w:t>από</w:t>
      </w:r>
      <w:r w:rsidR="007D5C60" w:rsidRPr="007D5C60">
        <w:t xml:space="preserve"> 12 </w:t>
      </w:r>
      <w:r w:rsidR="007D5C60">
        <w:t>άτομα</w:t>
      </w:r>
      <w:r w:rsidR="007D5C60" w:rsidRPr="007D5C60">
        <w:t xml:space="preserve"> (5 </w:t>
      </w:r>
      <w:r w:rsidR="007D5C60">
        <w:t>κορίτσια και 7 αγόρια).</w:t>
      </w:r>
      <w:r w:rsidR="008A0440" w:rsidRPr="008A04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D5C60">
        <w:t xml:space="preserve"> Μέσα από δημοκρατικές συζητήσεις καταλήξαμε να </w:t>
      </w:r>
      <w:r w:rsidR="00DF2132">
        <w:t>γράψουμε</w:t>
      </w:r>
      <w:r w:rsidR="007D5C60">
        <w:t xml:space="preserve"> ένα </w:t>
      </w:r>
      <w:r w:rsidR="00DF2132">
        <w:t>καταπληκτικό</w:t>
      </w:r>
      <w:r w:rsidR="007D5C60">
        <w:t xml:space="preserve"> </w:t>
      </w:r>
      <w:r w:rsidR="007D5C60">
        <w:rPr>
          <w:lang w:val="en-US"/>
        </w:rPr>
        <w:t>resolution</w:t>
      </w:r>
      <w:r w:rsidR="007D5C60">
        <w:t xml:space="preserve">, το οποίο </w:t>
      </w:r>
      <w:r w:rsidR="00DF2132">
        <w:t>κάναμε</w:t>
      </w:r>
      <w:r w:rsidR="007D5C60">
        <w:t xml:space="preserve"> </w:t>
      </w:r>
      <w:r w:rsidR="00DF2132">
        <w:t>πρόβα</w:t>
      </w:r>
      <w:r w:rsidR="007D5C60">
        <w:t xml:space="preserve"> το </w:t>
      </w:r>
      <w:r w:rsidR="00DF2132">
        <w:t>βράδυ</w:t>
      </w:r>
      <w:r w:rsidR="007D5C60">
        <w:t xml:space="preserve"> του Σαββάτου. Την Κυριακή 5 Απριλίου, πήγαμε στο Εμπορικό και Βιομηχανικό Επιμελητήριο Αθηνών (ΕΒΕΑ) για το </w:t>
      </w:r>
      <w:r w:rsidR="007D5C60">
        <w:rPr>
          <w:lang w:val="en-US"/>
        </w:rPr>
        <w:t>General</w:t>
      </w:r>
      <w:r w:rsidR="007D5C60" w:rsidRPr="007D5C60">
        <w:t xml:space="preserve"> </w:t>
      </w:r>
      <w:r w:rsidR="007D5C60">
        <w:rPr>
          <w:lang w:val="en-US"/>
        </w:rPr>
        <w:t>Assembly</w:t>
      </w:r>
      <w:r w:rsidR="007D5C60">
        <w:t xml:space="preserve"> (ολομέλεια), όπου εκεί γινόταν από κάθε ομάδα (σύνολο 10 ομάδες) μια αναφορά στα «αποτελέσματα» (</w:t>
      </w:r>
      <w:r w:rsidR="007D5C60">
        <w:rPr>
          <w:lang w:val="en-US"/>
        </w:rPr>
        <w:t>open</w:t>
      </w:r>
      <w:r w:rsidR="007D5C60" w:rsidRPr="007D5C60">
        <w:t xml:space="preserve"> </w:t>
      </w:r>
      <w:r w:rsidR="007D5C60">
        <w:rPr>
          <w:lang w:val="en-US"/>
        </w:rPr>
        <w:t>close</w:t>
      </w:r>
      <w:r w:rsidR="007D5C60" w:rsidRPr="007D5C60">
        <w:t xml:space="preserve">) </w:t>
      </w:r>
      <w:r w:rsidR="007D5C60">
        <w:t xml:space="preserve">που είχε καταλήξει, ένα </w:t>
      </w:r>
      <w:r w:rsidR="007D5C60">
        <w:rPr>
          <w:lang w:val="en-US"/>
        </w:rPr>
        <w:t>attack</w:t>
      </w:r>
      <w:r w:rsidR="007D5C60" w:rsidRPr="007D5C60">
        <w:t xml:space="preserve"> </w:t>
      </w:r>
      <w:r w:rsidR="007D5C60">
        <w:rPr>
          <w:lang w:val="en-US"/>
        </w:rPr>
        <w:t>speech</w:t>
      </w:r>
      <w:r w:rsidR="007D5C60" w:rsidRPr="007D5C60">
        <w:t xml:space="preserve"> </w:t>
      </w:r>
      <w:r w:rsidR="007D5C60">
        <w:t xml:space="preserve">από μια άλλη ομάδα, ένα ανοιχτό </w:t>
      </w:r>
      <w:r w:rsidR="007D5C60">
        <w:rPr>
          <w:lang w:val="en-US"/>
        </w:rPr>
        <w:t>debate</w:t>
      </w:r>
      <w:r w:rsidR="007D5C60">
        <w:t xml:space="preserve"> και στο τέλος ψήφιζαν όλοι οι </w:t>
      </w:r>
      <w:r w:rsidR="007D5C60">
        <w:rPr>
          <w:lang w:val="en-US"/>
        </w:rPr>
        <w:t>delegates</w:t>
      </w:r>
      <w:r w:rsidR="007D5C60">
        <w:t xml:space="preserve"> (</w:t>
      </w:r>
      <w:r w:rsidR="00DF2132">
        <w:t>υποψήφιοι</w:t>
      </w:r>
      <w:r w:rsidR="007D5C60">
        <w:t xml:space="preserve">) για το αν θα </w:t>
      </w:r>
      <w:r w:rsidR="00DF2132">
        <w:t>περνούσε</w:t>
      </w:r>
      <w:r w:rsidR="007D5C60">
        <w:t xml:space="preserve"> το </w:t>
      </w:r>
      <w:r w:rsidR="007D5C60">
        <w:rPr>
          <w:lang w:val="en-US"/>
        </w:rPr>
        <w:t>resolution</w:t>
      </w:r>
      <w:r w:rsidR="007D5C60" w:rsidRPr="007D5C60">
        <w:t xml:space="preserve"> </w:t>
      </w:r>
      <w:r w:rsidR="00DF2132">
        <w:t>αυτής</w:t>
      </w:r>
      <w:r w:rsidR="007D5C60">
        <w:t xml:space="preserve"> της ομάδας. Το δικό μας ευτυχώς πέρασε και </w:t>
      </w:r>
      <w:r w:rsidR="007D5C60">
        <w:lastRenderedPageBreak/>
        <w:t xml:space="preserve">κάναμε την αρχή των πανηγυρισμών!! Όλο αυτό </w:t>
      </w:r>
      <w:r w:rsidR="00DF2132">
        <w:t>διήρκησε</w:t>
      </w:r>
      <w:r w:rsidR="007D5C60">
        <w:t xml:space="preserve"> από τις 9</w:t>
      </w:r>
      <w:r w:rsidR="007D5C60" w:rsidRPr="007D5C60">
        <w:t>:00</w:t>
      </w:r>
      <w:r w:rsidR="007D5C60">
        <w:t xml:space="preserve"> π.μ.-10</w:t>
      </w:r>
      <w:r w:rsidR="007D5C60" w:rsidRPr="007D5C60">
        <w:t>:</w:t>
      </w:r>
      <w:r w:rsidR="007D5C60">
        <w:t xml:space="preserve">00μ.μ., όπου και </w:t>
      </w:r>
      <w:r w:rsidR="00DF2132">
        <w:t>αποχαιρετιστήκαμε</w:t>
      </w:r>
      <w:r w:rsidR="007D5C60">
        <w:t xml:space="preserve"> με πολύ πόνο </w:t>
      </w:r>
      <w:r w:rsidR="00DF2132">
        <w:t>αφού</w:t>
      </w:r>
      <w:r w:rsidR="007D5C60">
        <w:t xml:space="preserve"> είχαμε όντως </w:t>
      </w:r>
      <w:r w:rsidR="00DF2132">
        <w:t>δεθεί</w:t>
      </w:r>
      <w:r w:rsidR="007D5C60">
        <w:t xml:space="preserve"> σαν ομάδα!</w:t>
      </w:r>
    </w:p>
    <w:p w:rsidR="00DF2132" w:rsidRDefault="008A04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676910</wp:posOffset>
            </wp:positionV>
            <wp:extent cx="5274310" cy="3495040"/>
            <wp:effectExtent l="400050" t="419100" r="516890" b="448310"/>
            <wp:wrapSquare wrapText="bothSides"/>
            <wp:docPr id="1" name="Εικόνα 1" descr="C:\Users\Dell\Desktop\ΘΕΑΝΩ!\31st National selection conference of the EYP Greece\11082332_859026210812081_79017145021687155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ΘΕΑΝΩ!\31st National selection conference of the EYP Greece\11082332_859026210812081_7901714502168715582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5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86876">
        <w:t>Όλα γί</w:t>
      </w:r>
      <w:r w:rsidR="00DF2132">
        <w:t>νοντ</w:t>
      </w:r>
      <w:r w:rsidR="00986876">
        <w:t>αν</w:t>
      </w:r>
      <w:r w:rsidR="00DF2132">
        <w:t xml:space="preserve"> στα Αγγλικά και πιστεύω πως ήταν μια μοναδικά φανταστική εμπειρία που ο </w:t>
      </w:r>
      <w:bookmarkStart w:id="0" w:name="_GoBack"/>
      <w:bookmarkEnd w:id="0"/>
      <w:r w:rsidR="00DF2132">
        <w:t>καθένας πρέπει να τη ζήσει!</w:t>
      </w:r>
    </w:p>
    <w:p w:rsidR="00530F17" w:rsidRPr="007D5C60" w:rsidRDefault="00FE3D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8" o:spid="_x0000_s1026" type="#_x0000_t202" style="position:absolute;margin-left:143.3pt;margin-top:306.45pt;width:52.7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/VAIAAG0EAAAOAAAAZHJzL2Uyb0RvYy54bWysVM2O0zAQviPxDpbvbNqq7bZR09XSZRHS&#10;8iMtPIDrOI2F4zG226RcEe/BCyDEgQN/2jfIvhJjp9stfxdEDtaMx/PNzDczmZ00lSIbYZ0EndH+&#10;UY8SoTnkUq8y+uL5+b0JJc4znTMFWmR0Kxw9md+9M6tNKgZQgsqFJQiiXVqbjJbemzRJHC9FxdwR&#10;GKHRWICtmEfVrpLcshrRK5UMer1xUoPNjQUunMPbs85I5xG/KAT3T4vCCU9URjE3H08bz2U4k/mM&#10;pSvLTCn5Lg32D1lUTGoMuoc6Y56RtZW/QVWSW3BQ+CMOVQJFIbmINWA1/d4v1VyWzIhYC5LjzJ4m&#10;9/9g+ZPNM0tknlFslGYVtqh9135tP7Yfrt+0n9sr0n5pP6HwrX3ffm+vrt+SSSCtNi5F30uD3r65&#10;Dw02PxLgzAXwl45oWJRMr8SptVCXguWYdD94JgeuHY4LIMv6MeQYna09RKCmsFVgFDkiiI7N2+4b&#10;JhpPOF6Ox9PJqE8JR9PgeDwcjmMElt44G+v8QwEVCUJGLc5DBGebC+dDMiy9eRJiOVAyP5dKRcWu&#10;lgtlyYbh7JzHb4f+0zOlSZ3R6Wgw6ur/K0Qvfn+CqKTHJVCywi7sH7E0sPZA53FEPZOqkzFlpXc0&#10;BuY6Dn2zbGIbI8eB4iXkW+TVQjfzuKMolGBfU1LjvGfUvVozKyhRjzT2ZtofDsOCRGU4Oh6gYg8t&#10;y0ML0xyhMuop6cSF75ZqbaxclRipmwYNp9jPQkaub7PapY8zHVuw27+wNId6fHX7l5j/AAAA//8D&#10;AFBLAwQUAAYACAAAACEAhNCUiuEAAAALAQAADwAAAGRycy9kb3ducmV2LnhtbEyPwU7DMAyG70i8&#10;Q2QkLoil7UZoS9MJIYHgBtsE16zN2orEKUnWlbfHnOBo+9Pv76/WszVs0j4MDiWkiwSYxsa1A3YS&#10;dtvH6xxYiApbZRxqCd86wLo+P6tU2boTvulpEztGIRhKJaGPcSw5D02vrQoLN2qk28F5qyKNvuOt&#10;VycKt4ZnSSK4VQPSh16N+qHXzefmaCXkq+fpI7wsX98bcTBFvLqdnr68lJcX8/0dsKjn+AfDrz6p&#10;Q01Oe3fENjAjIcuFIFSCSLMCGBHLIkuB7WlzI1bA64r/71D/AAAA//8DAFBLAQItABQABgAIAAAA&#10;IQC2gziS/gAAAOEBAAATAAAAAAAAAAAAAAAAAAAAAABbQ29udGVudF9UeXBlc10ueG1sUEsBAi0A&#10;FAAGAAgAAAAhADj9If/WAAAAlAEAAAsAAAAAAAAAAAAAAAAALwEAAF9yZWxzLy5yZWxzUEsBAi0A&#10;FAAGAAgAAAAhAIS5Dn9UAgAAbQQAAA4AAAAAAAAAAAAAAAAALgIAAGRycy9lMm9Eb2MueG1sUEsB&#10;Ai0AFAAGAAgAAAAhAITQlIrhAAAACwEAAA8AAAAAAAAAAAAAAAAArgQAAGRycy9kb3ducmV2Lnht&#10;bFBLBQYAAAAABAAEAPMAAAC8BQAAAAA=&#10;">
            <v:textbox>
              <w:txbxContent>
                <w:p w:rsidR="00DB540F" w:rsidRDefault="00DB540F" w:rsidP="00DB540F">
                  <w:pPr>
                    <w:jc w:val="center"/>
                  </w:pPr>
                  <w:proofErr w:type="spellStart"/>
                  <w:r>
                    <w:rPr>
                      <w:lang w:val="en-US"/>
                    </w:rPr>
                    <w:t>Bartek</w:t>
                  </w:r>
                  <w:proofErr w:type="spellEnd"/>
                </w:p>
              </w:txbxContent>
            </v:textbox>
          </v:shape>
        </w:pict>
      </w:r>
      <w:r w:rsidR="00DB540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1605915</wp:posOffset>
            </wp:positionV>
            <wp:extent cx="3187700" cy="2125980"/>
            <wp:effectExtent l="0" t="0" r="0" b="7620"/>
            <wp:wrapSquare wrapText="bothSides"/>
            <wp:docPr id="7" name="Εικόνα 7" descr="C:\Users\Dell\Desktop\ΘΕΑΝΩ!\31st National selection conference of the EYP Greece\11099579_1577254079224867_85339981044237983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ΘΕΑΝΩ!\31st National selection conference of the EYP Greece\11099579_1577254079224867_8533998104423798354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Πλαίσιο κειμένου 6" o:spid="_x0000_s1027" type="#_x0000_t202" style="position:absolute;margin-left:-128.75pt;margin-top:147.4pt;width:59.45pt;height:23.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NLUgIAAGYEAAAOAAAAZHJzL2Uyb0RvYy54bWysVM1uEzEQviPxDpbvdLNR0jSrbKqSUoRU&#10;fqTCAzheb9bC6zG2k91yRX0PXgAhDhz4U99g+0qMvWmIClwQe7BmPJ5vZr6Z2dlxWyuyEdZJ0DlN&#10;DwaUCM2hkHqV01cvzx4cUeI80wVToEVOL4Wjx/P792aNycQQKlCFsARBtMsak9PKe5MlieOVqJk7&#10;ACM0GkuwNfOo2lVSWNYgeq2S4WBwmDRgC2OBC+fw9rQ30nnEL0vB/fOydMITlVPMzcfTxnMZzmQ+&#10;Y9nKMlNJvk2D/UMWNZMag+6gTplnZG3lb1C15BYclP6AQ51AWUouYg1YTTq4U81FxYyItSA5zuxo&#10;cv8Plj/bvLBEFjk9pESzGlvUve++dZ+6jzfvui/dNem+dp9R+N596H501zdX5DCQ1hiXoe+FQW/f&#10;PoQWmx8JcOYc+GtHNCwqplfixFpoKsEKTDoNnsmea4/jAsiyeQoFRmdrDxGoLW0dGEWOCKJj8y53&#10;DROtJxwvJ+PRNB1SwtE0nE4maR+BZbfOxjr/WEBNgpBTi/MQwdnm3PmQDMtun4RYDpQszqRSUbGr&#10;5UJZsmE4O2fxi/nfeaY0aXI6HQ/Hff1/hRjE708QtfS4BErWOT3aPWJZYO2RLuKIeiZVL2PKSm9p&#10;DMz1HPp22W7bsoTiEgm10A87LicKFdi3lDQ46Dl1b9bMCkrUE41NmaajUdiMqIzGkyEqdt+y3Lcw&#10;zREqp56SXlz4fpvWxspVhZH6MdBwgo0sZSQ5dLzPaps3DnPkfrt4YVv29fjq1+9h/hMAAP//AwBQ&#10;SwMEFAAGAAgAAAAhAJ7paO7jAAAADQEAAA8AAABkcnMvZG93bnJldi54bWxMj8tOwzAQRfdI/IM1&#10;SGxQ6ryapCFOhZBAdAcFwdaN3STCj2C7afh7hhUsR3N077nNdtGKzNL50RoGySoGIk1nxWh6Bm+v&#10;D1EFxAduBFfWSAbf0sO2vbxoeC3s2bzIeR96giHG15zBEMJUU+q7QWruV3aSBn9H6zQPeLqeCsfP&#10;GK4VTeO4oJqPBhsGPsn7QXaf+5NmUOVP84ffZc/vXXFUm3BTzo9fjrHrq+XuFkiQS/iD4Vcf1aFF&#10;p4M9GeGJYhCl63KNLIN0k+MIRKIkqwogBwZZnpRA24b+X9H+AAAA//8DAFBLAQItABQABgAIAAAA&#10;IQC2gziS/gAAAOEBAAATAAAAAAAAAAAAAAAAAAAAAABbQ29udGVudF9UeXBlc10ueG1sUEsBAi0A&#10;FAAGAAgAAAAhADj9If/WAAAAlAEAAAsAAAAAAAAAAAAAAAAALwEAAF9yZWxzLy5yZWxzUEsBAi0A&#10;FAAGAAgAAAAhAMoso0tSAgAAZgQAAA4AAAAAAAAAAAAAAAAALgIAAGRycy9lMm9Eb2MueG1sUEsB&#10;Ai0AFAAGAAgAAAAhAJ7paO7jAAAADQEAAA8AAAAAAAAAAAAAAAAArAQAAGRycy9kb3ducmV2Lnht&#10;bFBLBQYAAAAABAAEAPMAAAC8BQAAAAA=&#10;">
            <v:textbox>
              <w:txbxContent>
                <w:p w:rsidR="00DB540F" w:rsidRDefault="00DB540F">
                  <w:r>
                    <w:t>Δέσποινα</w:t>
                  </w:r>
                </w:p>
              </w:txbxContent>
            </v:textbox>
          </v:shape>
        </w:pict>
      </w:r>
      <w:r w:rsidR="00DB540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85725</wp:posOffset>
            </wp:positionV>
            <wp:extent cx="2094230" cy="1648460"/>
            <wp:effectExtent l="0" t="0" r="1270" b="8890"/>
            <wp:wrapSquare wrapText="bothSides"/>
            <wp:docPr id="5" name="Εικόνα 5" descr="C:\Users\Dell\Desktop\ΘΕΑΝΩ!\31st National selection conference of the EYP Greece\11133760_1576899405927001_43463577267511138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ΘΕΑΝΩ!\31st National selection conference of the EYP Greece\11133760_1576899405927001_4346357726751113827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132">
        <w:t xml:space="preserve">Θα ήθελα να ευχαριστήσω την </w:t>
      </w:r>
      <w:r w:rsidR="00DF2132">
        <w:rPr>
          <w:lang w:val="en-US"/>
        </w:rPr>
        <w:t>president</w:t>
      </w:r>
      <w:r w:rsidR="00DF2132" w:rsidRPr="00DF2132">
        <w:t xml:space="preserve">, </w:t>
      </w:r>
      <w:r w:rsidR="00DF2132">
        <w:rPr>
          <w:lang w:val="en-US"/>
        </w:rPr>
        <w:t>Mrs</w:t>
      </w:r>
      <w:r w:rsidR="00DF2132" w:rsidRPr="00DF2132">
        <w:t xml:space="preserve">. </w:t>
      </w:r>
      <w:r w:rsidR="00DF2132">
        <w:rPr>
          <w:lang w:val="en-US"/>
        </w:rPr>
        <w:t>Sophie</w:t>
      </w:r>
      <w:r w:rsidR="00DF2132" w:rsidRPr="00DF2132">
        <w:t xml:space="preserve"> </w:t>
      </w:r>
      <w:r w:rsidR="00DF2132">
        <w:rPr>
          <w:lang w:val="en-US"/>
        </w:rPr>
        <w:t>Duffield</w:t>
      </w:r>
      <w:r w:rsidR="00DF2132" w:rsidRPr="00DF2132">
        <w:t>,</w:t>
      </w:r>
      <w:r w:rsidR="00DF2132">
        <w:t xml:space="preserve"> την Ευανθία </w:t>
      </w:r>
      <w:proofErr w:type="spellStart"/>
      <w:r w:rsidR="00DF2132">
        <w:t>Κασσιώρα</w:t>
      </w:r>
      <w:proofErr w:type="spellEnd"/>
      <w:r w:rsidR="00DF2132">
        <w:t xml:space="preserve">, τους </w:t>
      </w:r>
      <w:r w:rsidR="00DF2132">
        <w:rPr>
          <w:lang w:val="en-US"/>
        </w:rPr>
        <w:t>chair</w:t>
      </w:r>
      <w:r w:rsidR="00DF2132" w:rsidRPr="00DF2132">
        <w:t xml:space="preserve"> </w:t>
      </w:r>
      <w:r w:rsidR="00DF2132">
        <w:t xml:space="preserve">μας, Δέσποινα και </w:t>
      </w:r>
      <w:proofErr w:type="spellStart"/>
      <w:r w:rsidR="00DF2132">
        <w:rPr>
          <w:lang w:val="en-US"/>
        </w:rPr>
        <w:t>Bartek</w:t>
      </w:r>
      <w:proofErr w:type="spellEnd"/>
      <w:r w:rsidR="00DF2132" w:rsidRPr="00DF2132">
        <w:t>,</w:t>
      </w:r>
      <w:r w:rsidR="00DF2132">
        <w:t xml:space="preserve"> όλους τους διοργανωτές,…. Μα πάνω από όλους την καθηγήτριά μου Κ. Γιαννούλη Ιωάννα που μου έδωσε την ευκαιρία να το ζήσω όλο αυτό!!!</w:t>
      </w:r>
      <w:r w:rsidR="007D5C60">
        <w:t xml:space="preserve"> </w:t>
      </w:r>
    </w:p>
    <w:sectPr w:rsidR="00530F17" w:rsidRPr="007D5C60" w:rsidSect="00FB5E5A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14" w:rsidRDefault="00D85B14" w:rsidP="00DB540F">
      <w:pPr>
        <w:spacing w:after="0" w:line="240" w:lineRule="auto"/>
      </w:pPr>
      <w:r>
        <w:separator/>
      </w:r>
    </w:p>
  </w:endnote>
  <w:endnote w:type="continuationSeparator" w:id="0">
    <w:p w:rsidR="00D85B14" w:rsidRDefault="00D85B14" w:rsidP="00D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14" w:rsidRDefault="00D85B14" w:rsidP="00DB540F">
      <w:pPr>
        <w:spacing w:after="0" w:line="240" w:lineRule="auto"/>
      </w:pPr>
      <w:r>
        <w:separator/>
      </w:r>
    </w:p>
  </w:footnote>
  <w:footnote w:type="continuationSeparator" w:id="0">
    <w:p w:rsidR="00D85B14" w:rsidRDefault="00D85B14" w:rsidP="00D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0F" w:rsidRDefault="00FE3D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334762" o:spid="_x0000_s2053" type="#_x0000_t75" style="position:absolute;margin-left:0;margin-top:0;width:414.7pt;height:414.7pt;z-index:-251657216;mso-position-horizontal:center;mso-position-horizontal-relative:margin;mso-position-vertical:center;mso-position-vertical-relative:margin" o:allowincell="f">
          <v:imagedata r:id="rId1" o:title="10407904_1552631241687151_6082653931182736439_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0F" w:rsidRDefault="00FE3D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334763" o:spid="_x0000_s2054" type="#_x0000_t75" style="position:absolute;margin-left:0;margin-top:0;width:414.7pt;height:414.7pt;z-index:-251656192;mso-position-horizontal:center;mso-position-horizontal-relative:margin;mso-position-vertical:center;mso-position-vertical-relative:margin" o:allowincell="f">
          <v:imagedata r:id="rId1" o:title="10407904_1552631241687151_6082653931182736439_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0F" w:rsidRDefault="00FE3D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334761" o:spid="_x0000_s2052" type="#_x0000_t75" style="position:absolute;margin-left:0;margin-top:0;width:414.7pt;height:414.7pt;z-index:-251658240;mso-position-horizontal:center;mso-position-horizontal-relative:margin;mso-position-vertical:center;mso-position-vertical-relative:margin" o:allowincell="f">
          <v:imagedata r:id="rId1" o:title="10407904_1552631241687151_6082653931182736439_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4D1"/>
    <w:rsid w:val="00001315"/>
    <w:rsid w:val="00003DF8"/>
    <w:rsid w:val="000067FA"/>
    <w:rsid w:val="00011067"/>
    <w:rsid w:val="00011068"/>
    <w:rsid w:val="00014245"/>
    <w:rsid w:val="0001716C"/>
    <w:rsid w:val="00024859"/>
    <w:rsid w:val="00024ABA"/>
    <w:rsid w:val="00025F12"/>
    <w:rsid w:val="0003089E"/>
    <w:rsid w:val="0003412D"/>
    <w:rsid w:val="00037D79"/>
    <w:rsid w:val="00040DC5"/>
    <w:rsid w:val="00041E6C"/>
    <w:rsid w:val="00050E53"/>
    <w:rsid w:val="00050FDD"/>
    <w:rsid w:val="00054B6C"/>
    <w:rsid w:val="00080154"/>
    <w:rsid w:val="000919FC"/>
    <w:rsid w:val="000921E5"/>
    <w:rsid w:val="00094F35"/>
    <w:rsid w:val="000A0FF2"/>
    <w:rsid w:val="000A17A9"/>
    <w:rsid w:val="000A2330"/>
    <w:rsid w:val="000B2AA6"/>
    <w:rsid w:val="000B71A2"/>
    <w:rsid w:val="000B772A"/>
    <w:rsid w:val="000B797C"/>
    <w:rsid w:val="000B7F2C"/>
    <w:rsid w:val="000C0956"/>
    <w:rsid w:val="000C49C5"/>
    <w:rsid w:val="000C657D"/>
    <w:rsid w:val="000C7343"/>
    <w:rsid w:val="000E6712"/>
    <w:rsid w:val="000F4ACB"/>
    <w:rsid w:val="000F69FE"/>
    <w:rsid w:val="00101A96"/>
    <w:rsid w:val="00107A27"/>
    <w:rsid w:val="00117A2A"/>
    <w:rsid w:val="00123E89"/>
    <w:rsid w:val="00124219"/>
    <w:rsid w:val="00141977"/>
    <w:rsid w:val="00147AEE"/>
    <w:rsid w:val="00152BB7"/>
    <w:rsid w:val="00155AF2"/>
    <w:rsid w:val="00165E01"/>
    <w:rsid w:val="00166089"/>
    <w:rsid w:val="00186884"/>
    <w:rsid w:val="0019000E"/>
    <w:rsid w:val="00193A84"/>
    <w:rsid w:val="001A0B17"/>
    <w:rsid w:val="001A2091"/>
    <w:rsid w:val="001A37B3"/>
    <w:rsid w:val="001B20B1"/>
    <w:rsid w:val="001B2248"/>
    <w:rsid w:val="001B31C6"/>
    <w:rsid w:val="001B3546"/>
    <w:rsid w:val="001B3C60"/>
    <w:rsid w:val="001B659D"/>
    <w:rsid w:val="001B71CD"/>
    <w:rsid w:val="001B7BE8"/>
    <w:rsid w:val="001C14C0"/>
    <w:rsid w:val="001C5763"/>
    <w:rsid w:val="001C6708"/>
    <w:rsid w:val="001D5F27"/>
    <w:rsid w:val="001E7AA7"/>
    <w:rsid w:val="0020593B"/>
    <w:rsid w:val="00207F7A"/>
    <w:rsid w:val="002112EF"/>
    <w:rsid w:val="0022003C"/>
    <w:rsid w:val="0024077F"/>
    <w:rsid w:val="00243AD5"/>
    <w:rsid w:val="002518CF"/>
    <w:rsid w:val="0026425D"/>
    <w:rsid w:val="00275EEA"/>
    <w:rsid w:val="00291E29"/>
    <w:rsid w:val="002973F2"/>
    <w:rsid w:val="002B06CE"/>
    <w:rsid w:val="002C28E0"/>
    <w:rsid w:val="002C7CE3"/>
    <w:rsid w:val="002E26C3"/>
    <w:rsid w:val="002E6685"/>
    <w:rsid w:val="002F2323"/>
    <w:rsid w:val="002F40E2"/>
    <w:rsid w:val="002F49C5"/>
    <w:rsid w:val="00302ABC"/>
    <w:rsid w:val="00307C1B"/>
    <w:rsid w:val="00322BAB"/>
    <w:rsid w:val="00323A93"/>
    <w:rsid w:val="00331DB3"/>
    <w:rsid w:val="00343370"/>
    <w:rsid w:val="003443FC"/>
    <w:rsid w:val="003520AF"/>
    <w:rsid w:val="0035518A"/>
    <w:rsid w:val="00371A72"/>
    <w:rsid w:val="00374898"/>
    <w:rsid w:val="00374EA7"/>
    <w:rsid w:val="00375A92"/>
    <w:rsid w:val="00376C4F"/>
    <w:rsid w:val="00382077"/>
    <w:rsid w:val="00390F10"/>
    <w:rsid w:val="0039687D"/>
    <w:rsid w:val="00397DB4"/>
    <w:rsid w:val="003A77B8"/>
    <w:rsid w:val="003B1994"/>
    <w:rsid w:val="003B26C9"/>
    <w:rsid w:val="003B79F4"/>
    <w:rsid w:val="003C2192"/>
    <w:rsid w:val="003D0652"/>
    <w:rsid w:val="003D0A91"/>
    <w:rsid w:val="003E1DA9"/>
    <w:rsid w:val="003F5E97"/>
    <w:rsid w:val="00410504"/>
    <w:rsid w:val="004128F4"/>
    <w:rsid w:val="00414276"/>
    <w:rsid w:val="0043146F"/>
    <w:rsid w:val="0043401E"/>
    <w:rsid w:val="00440279"/>
    <w:rsid w:val="004427BA"/>
    <w:rsid w:val="00442AEB"/>
    <w:rsid w:val="004450E1"/>
    <w:rsid w:val="00450F4F"/>
    <w:rsid w:val="00455FED"/>
    <w:rsid w:val="00462BE4"/>
    <w:rsid w:val="00466A21"/>
    <w:rsid w:val="00473139"/>
    <w:rsid w:val="00477A1D"/>
    <w:rsid w:val="00480D1C"/>
    <w:rsid w:val="00482014"/>
    <w:rsid w:val="004822A2"/>
    <w:rsid w:val="00487FB3"/>
    <w:rsid w:val="00493B57"/>
    <w:rsid w:val="004A016D"/>
    <w:rsid w:val="004A3D9E"/>
    <w:rsid w:val="004B0F34"/>
    <w:rsid w:val="004B223C"/>
    <w:rsid w:val="004B2B75"/>
    <w:rsid w:val="004B37C2"/>
    <w:rsid w:val="004B5DAD"/>
    <w:rsid w:val="004D2673"/>
    <w:rsid w:val="004E0A2B"/>
    <w:rsid w:val="004E6377"/>
    <w:rsid w:val="004F3E94"/>
    <w:rsid w:val="005014D7"/>
    <w:rsid w:val="00501A9D"/>
    <w:rsid w:val="00502A99"/>
    <w:rsid w:val="00514EFF"/>
    <w:rsid w:val="00520E05"/>
    <w:rsid w:val="0052197F"/>
    <w:rsid w:val="005242D4"/>
    <w:rsid w:val="00530F17"/>
    <w:rsid w:val="00532794"/>
    <w:rsid w:val="00544C21"/>
    <w:rsid w:val="00550176"/>
    <w:rsid w:val="005627E7"/>
    <w:rsid w:val="0058061A"/>
    <w:rsid w:val="00581096"/>
    <w:rsid w:val="00582B9E"/>
    <w:rsid w:val="00590266"/>
    <w:rsid w:val="005905E0"/>
    <w:rsid w:val="005A06FC"/>
    <w:rsid w:val="005A11A9"/>
    <w:rsid w:val="005A3CCC"/>
    <w:rsid w:val="005A670A"/>
    <w:rsid w:val="005B21B9"/>
    <w:rsid w:val="005B2B9F"/>
    <w:rsid w:val="005B57B1"/>
    <w:rsid w:val="005D1DB8"/>
    <w:rsid w:val="005D251C"/>
    <w:rsid w:val="005E1C0A"/>
    <w:rsid w:val="00601E0F"/>
    <w:rsid w:val="00625171"/>
    <w:rsid w:val="0063617B"/>
    <w:rsid w:val="00641944"/>
    <w:rsid w:val="00641AF6"/>
    <w:rsid w:val="00644FBC"/>
    <w:rsid w:val="006537D1"/>
    <w:rsid w:val="00662DA2"/>
    <w:rsid w:val="00673CE2"/>
    <w:rsid w:val="0067458C"/>
    <w:rsid w:val="006838B6"/>
    <w:rsid w:val="00683FF0"/>
    <w:rsid w:val="006A4038"/>
    <w:rsid w:val="006B7492"/>
    <w:rsid w:val="006D1D59"/>
    <w:rsid w:val="006D28A5"/>
    <w:rsid w:val="006D5B52"/>
    <w:rsid w:val="006E33C1"/>
    <w:rsid w:val="006E766A"/>
    <w:rsid w:val="006F2B53"/>
    <w:rsid w:val="006F533A"/>
    <w:rsid w:val="007034A6"/>
    <w:rsid w:val="00715F9B"/>
    <w:rsid w:val="007236C2"/>
    <w:rsid w:val="0073029A"/>
    <w:rsid w:val="00732E53"/>
    <w:rsid w:val="0073566F"/>
    <w:rsid w:val="007361E7"/>
    <w:rsid w:val="00743552"/>
    <w:rsid w:val="00747DB5"/>
    <w:rsid w:val="0075086D"/>
    <w:rsid w:val="0075281A"/>
    <w:rsid w:val="00756AFD"/>
    <w:rsid w:val="007613E2"/>
    <w:rsid w:val="0076411E"/>
    <w:rsid w:val="0076429B"/>
    <w:rsid w:val="007808CC"/>
    <w:rsid w:val="00780ABC"/>
    <w:rsid w:val="0078214C"/>
    <w:rsid w:val="00784144"/>
    <w:rsid w:val="007976BC"/>
    <w:rsid w:val="007A1AB4"/>
    <w:rsid w:val="007A430D"/>
    <w:rsid w:val="007A6B12"/>
    <w:rsid w:val="007A6D51"/>
    <w:rsid w:val="007B28BB"/>
    <w:rsid w:val="007B333E"/>
    <w:rsid w:val="007C096B"/>
    <w:rsid w:val="007C105A"/>
    <w:rsid w:val="007C156A"/>
    <w:rsid w:val="007D0A14"/>
    <w:rsid w:val="007D5C60"/>
    <w:rsid w:val="007E13A4"/>
    <w:rsid w:val="007E54A2"/>
    <w:rsid w:val="007E61F2"/>
    <w:rsid w:val="008000BE"/>
    <w:rsid w:val="0080053B"/>
    <w:rsid w:val="0080708B"/>
    <w:rsid w:val="008072C1"/>
    <w:rsid w:val="00824619"/>
    <w:rsid w:val="00831661"/>
    <w:rsid w:val="0084145E"/>
    <w:rsid w:val="008449B3"/>
    <w:rsid w:val="008449FD"/>
    <w:rsid w:val="00847722"/>
    <w:rsid w:val="00850646"/>
    <w:rsid w:val="008533BD"/>
    <w:rsid w:val="008631C5"/>
    <w:rsid w:val="00865476"/>
    <w:rsid w:val="00866556"/>
    <w:rsid w:val="00866770"/>
    <w:rsid w:val="00872448"/>
    <w:rsid w:val="00880A07"/>
    <w:rsid w:val="0088651C"/>
    <w:rsid w:val="00890CB7"/>
    <w:rsid w:val="008A0440"/>
    <w:rsid w:val="008A2700"/>
    <w:rsid w:val="008B640A"/>
    <w:rsid w:val="008C694E"/>
    <w:rsid w:val="008D1BAC"/>
    <w:rsid w:val="008D2EFF"/>
    <w:rsid w:val="008E1762"/>
    <w:rsid w:val="008E33C9"/>
    <w:rsid w:val="00903554"/>
    <w:rsid w:val="00903A40"/>
    <w:rsid w:val="00907D89"/>
    <w:rsid w:val="009130BD"/>
    <w:rsid w:val="00914A55"/>
    <w:rsid w:val="00914F81"/>
    <w:rsid w:val="00915FDD"/>
    <w:rsid w:val="00916A30"/>
    <w:rsid w:val="00920227"/>
    <w:rsid w:val="00931D64"/>
    <w:rsid w:val="00946CF2"/>
    <w:rsid w:val="00963610"/>
    <w:rsid w:val="009738FF"/>
    <w:rsid w:val="0097491D"/>
    <w:rsid w:val="00976EA2"/>
    <w:rsid w:val="00986807"/>
    <w:rsid w:val="00986876"/>
    <w:rsid w:val="009952B0"/>
    <w:rsid w:val="00995E09"/>
    <w:rsid w:val="009964D1"/>
    <w:rsid w:val="009A578E"/>
    <w:rsid w:val="009A5DB9"/>
    <w:rsid w:val="009A6643"/>
    <w:rsid w:val="009B1349"/>
    <w:rsid w:val="009B73D8"/>
    <w:rsid w:val="009B7B40"/>
    <w:rsid w:val="009C60A8"/>
    <w:rsid w:val="009C7FFD"/>
    <w:rsid w:val="009F4BCB"/>
    <w:rsid w:val="00A05643"/>
    <w:rsid w:val="00A05D59"/>
    <w:rsid w:val="00A06757"/>
    <w:rsid w:val="00A14292"/>
    <w:rsid w:val="00A175B7"/>
    <w:rsid w:val="00A2072C"/>
    <w:rsid w:val="00A23FA6"/>
    <w:rsid w:val="00A246D2"/>
    <w:rsid w:val="00A30B64"/>
    <w:rsid w:val="00A33091"/>
    <w:rsid w:val="00A37516"/>
    <w:rsid w:val="00A40F4F"/>
    <w:rsid w:val="00A51536"/>
    <w:rsid w:val="00A52737"/>
    <w:rsid w:val="00A54DD2"/>
    <w:rsid w:val="00A5518B"/>
    <w:rsid w:val="00A56B37"/>
    <w:rsid w:val="00A7343A"/>
    <w:rsid w:val="00A7786E"/>
    <w:rsid w:val="00A83FDF"/>
    <w:rsid w:val="00A938E7"/>
    <w:rsid w:val="00AA64EB"/>
    <w:rsid w:val="00AA6FDB"/>
    <w:rsid w:val="00AB0291"/>
    <w:rsid w:val="00AB3CFA"/>
    <w:rsid w:val="00AB5839"/>
    <w:rsid w:val="00AB5F35"/>
    <w:rsid w:val="00AC1C40"/>
    <w:rsid w:val="00AD4F03"/>
    <w:rsid w:val="00AE147C"/>
    <w:rsid w:val="00AE4EC1"/>
    <w:rsid w:val="00AE6D23"/>
    <w:rsid w:val="00AF76FE"/>
    <w:rsid w:val="00AF7B64"/>
    <w:rsid w:val="00B058C0"/>
    <w:rsid w:val="00B16606"/>
    <w:rsid w:val="00B17140"/>
    <w:rsid w:val="00B33215"/>
    <w:rsid w:val="00B3463E"/>
    <w:rsid w:val="00B35F12"/>
    <w:rsid w:val="00B3656F"/>
    <w:rsid w:val="00B42214"/>
    <w:rsid w:val="00B45CA7"/>
    <w:rsid w:val="00B45E3E"/>
    <w:rsid w:val="00B54224"/>
    <w:rsid w:val="00B54A17"/>
    <w:rsid w:val="00B56AB1"/>
    <w:rsid w:val="00B64C95"/>
    <w:rsid w:val="00B64D86"/>
    <w:rsid w:val="00B650B0"/>
    <w:rsid w:val="00B704B2"/>
    <w:rsid w:val="00B83F38"/>
    <w:rsid w:val="00B868AA"/>
    <w:rsid w:val="00B91C4B"/>
    <w:rsid w:val="00B96178"/>
    <w:rsid w:val="00BA5270"/>
    <w:rsid w:val="00BA6961"/>
    <w:rsid w:val="00BA7DD5"/>
    <w:rsid w:val="00BB2C18"/>
    <w:rsid w:val="00BB3D19"/>
    <w:rsid w:val="00BB4243"/>
    <w:rsid w:val="00BB4FA3"/>
    <w:rsid w:val="00BC2C1D"/>
    <w:rsid w:val="00BD06F2"/>
    <w:rsid w:val="00BD6A9A"/>
    <w:rsid w:val="00BF0940"/>
    <w:rsid w:val="00BF69F3"/>
    <w:rsid w:val="00C04647"/>
    <w:rsid w:val="00C057DE"/>
    <w:rsid w:val="00C10092"/>
    <w:rsid w:val="00C21D65"/>
    <w:rsid w:val="00C249CA"/>
    <w:rsid w:val="00C25C08"/>
    <w:rsid w:val="00C26DE3"/>
    <w:rsid w:val="00C35B65"/>
    <w:rsid w:val="00C36684"/>
    <w:rsid w:val="00C4342C"/>
    <w:rsid w:val="00C546D1"/>
    <w:rsid w:val="00C54952"/>
    <w:rsid w:val="00C6571B"/>
    <w:rsid w:val="00C66897"/>
    <w:rsid w:val="00C750D7"/>
    <w:rsid w:val="00C80C5E"/>
    <w:rsid w:val="00C84C26"/>
    <w:rsid w:val="00C8585E"/>
    <w:rsid w:val="00CA4D25"/>
    <w:rsid w:val="00CB2773"/>
    <w:rsid w:val="00CC6DE8"/>
    <w:rsid w:val="00CD06E7"/>
    <w:rsid w:val="00CD10C6"/>
    <w:rsid w:val="00CD6C9A"/>
    <w:rsid w:val="00CD76D7"/>
    <w:rsid w:val="00CE0B0E"/>
    <w:rsid w:val="00CE4FD6"/>
    <w:rsid w:val="00CF0B90"/>
    <w:rsid w:val="00CF206A"/>
    <w:rsid w:val="00D17A3F"/>
    <w:rsid w:val="00D25963"/>
    <w:rsid w:val="00D30211"/>
    <w:rsid w:val="00D3044D"/>
    <w:rsid w:val="00D35EDC"/>
    <w:rsid w:val="00D40073"/>
    <w:rsid w:val="00D40F44"/>
    <w:rsid w:val="00D530F5"/>
    <w:rsid w:val="00D570AC"/>
    <w:rsid w:val="00D601D3"/>
    <w:rsid w:val="00D7293A"/>
    <w:rsid w:val="00D7324D"/>
    <w:rsid w:val="00D81040"/>
    <w:rsid w:val="00D85B14"/>
    <w:rsid w:val="00D85D92"/>
    <w:rsid w:val="00D92ED0"/>
    <w:rsid w:val="00DA09E1"/>
    <w:rsid w:val="00DA4CA2"/>
    <w:rsid w:val="00DA5915"/>
    <w:rsid w:val="00DB148E"/>
    <w:rsid w:val="00DB2890"/>
    <w:rsid w:val="00DB2AB5"/>
    <w:rsid w:val="00DB5205"/>
    <w:rsid w:val="00DB540F"/>
    <w:rsid w:val="00DB786A"/>
    <w:rsid w:val="00DC151F"/>
    <w:rsid w:val="00DC23BD"/>
    <w:rsid w:val="00DC49DA"/>
    <w:rsid w:val="00DC75CF"/>
    <w:rsid w:val="00DD309C"/>
    <w:rsid w:val="00DD4C77"/>
    <w:rsid w:val="00DE1B84"/>
    <w:rsid w:val="00DE3DBA"/>
    <w:rsid w:val="00DE48B5"/>
    <w:rsid w:val="00DF050C"/>
    <w:rsid w:val="00DF2132"/>
    <w:rsid w:val="00DF3872"/>
    <w:rsid w:val="00DF5056"/>
    <w:rsid w:val="00E1527C"/>
    <w:rsid w:val="00E16CDD"/>
    <w:rsid w:val="00E17639"/>
    <w:rsid w:val="00E23F56"/>
    <w:rsid w:val="00E311C6"/>
    <w:rsid w:val="00E31D67"/>
    <w:rsid w:val="00E36FF9"/>
    <w:rsid w:val="00E454F5"/>
    <w:rsid w:val="00E51C92"/>
    <w:rsid w:val="00E551B7"/>
    <w:rsid w:val="00E62C26"/>
    <w:rsid w:val="00E65ABC"/>
    <w:rsid w:val="00E7684E"/>
    <w:rsid w:val="00E8639C"/>
    <w:rsid w:val="00E871FF"/>
    <w:rsid w:val="00E9729F"/>
    <w:rsid w:val="00EA0DE4"/>
    <w:rsid w:val="00EA1403"/>
    <w:rsid w:val="00EA24E6"/>
    <w:rsid w:val="00EB63BC"/>
    <w:rsid w:val="00EC11A0"/>
    <w:rsid w:val="00EC6587"/>
    <w:rsid w:val="00EE40ED"/>
    <w:rsid w:val="00EE4898"/>
    <w:rsid w:val="00EF380E"/>
    <w:rsid w:val="00EF4472"/>
    <w:rsid w:val="00EF5265"/>
    <w:rsid w:val="00F01E28"/>
    <w:rsid w:val="00F02808"/>
    <w:rsid w:val="00F20928"/>
    <w:rsid w:val="00F2110B"/>
    <w:rsid w:val="00F22FE3"/>
    <w:rsid w:val="00F23D46"/>
    <w:rsid w:val="00F24B5E"/>
    <w:rsid w:val="00F2501A"/>
    <w:rsid w:val="00F4197A"/>
    <w:rsid w:val="00F42271"/>
    <w:rsid w:val="00F42A4D"/>
    <w:rsid w:val="00F44450"/>
    <w:rsid w:val="00F4751B"/>
    <w:rsid w:val="00F529F3"/>
    <w:rsid w:val="00F5326D"/>
    <w:rsid w:val="00F5712B"/>
    <w:rsid w:val="00F66476"/>
    <w:rsid w:val="00F70390"/>
    <w:rsid w:val="00F74693"/>
    <w:rsid w:val="00F80FCB"/>
    <w:rsid w:val="00F828CF"/>
    <w:rsid w:val="00F84C7E"/>
    <w:rsid w:val="00F87A42"/>
    <w:rsid w:val="00F90DD6"/>
    <w:rsid w:val="00F97894"/>
    <w:rsid w:val="00FA331C"/>
    <w:rsid w:val="00FA51F8"/>
    <w:rsid w:val="00FA6038"/>
    <w:rsid w:val="00FA797B"/>
    <w:rsid w:val="00FB170A"/>
    <w:rsid w:val="00FB26B8"/>
    <w:rsid w:val="00FB2F81"/>
    <w:rsid w:val="00FB4371"/>
    <w:rsid w:val="00FB51CF"/>
    <w:rsid w:val="00FB5E5A"/>
    <w:rsid w:val="00FC2289"/>
    <w:rsid w:val="00FC5534"/>
    <w:rsid w:val="00FE0EE7"/>
    <w:rsid w:val="00FE3DB4"/>
    <w:rsid w:val="00FE661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6A"/>
  </w:style>
  <w:style w:type="paragraph" w:styleId="2">
    <w:name w:val="heading 2"/>
    <w:basedOn w:val="a"/>
    <w:link w:val="2Char"/>
    <w:uiPriority w:val="9"/>
    <w:qFormat/>
    <w:rsid w:val="00986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04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B5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B540F"/>
  </w:style>
  <w:style w:type="paragraph" w:styleId="a5">
    <w:name w:val="footer"/>
    <w:basedOn w:val="a"/>
    <w:link w:val="Char1"/>
    <w:uiPriority w:val="99"/>
    <w:unhideWhenUsed/>
    <w:rsid w:val="00DB5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B540F"/>
  </w:style>
  <w:style w:type="character" w:customStyle="1" w:styleId="2Char">
    <w:name w:val="Επικεφαλίδα 2 Char"/>
    <w:basedOn w:val="a0"/>
    <w:link w:val="2"/>
    <w:uiPriority w:val="9"/>
    <w:rsid w:val="009868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86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04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B5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B540F"/>
  </w:style>
  <w:style w:type="paragraph" w:styleId="a5">
    <w:name w:val="footer"/>
    <w:basedOn w:val="a"/>
    <w:link w:val="Char1"/>
    <w:uiPriority w:val="99"/>
    <w:unhideWhenUsed/>
    <w:rsid w:val="00DB5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B540F"/>
  </w:style>
  <w:style w:type="character" w:customStyle="1" w:styleId="2Char">
    <w:name w:val="Επικεφαλίδα 2 Char"/>
    <w:basedOn w:val="a0"/>
    <w:link w:val="2"/>
    <w:uiPriority w:val="9"/>
    <w:rsid w:val="009868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31st National Selection Conference of EYP Greece</vt:lpstr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2015-06-07T20:45:00Z</dcterms:created>
  <dcterms:modified xsi:type="dcterms:W3CDTF">2015-06-07T20:45:00Z</dcterms:modified>
</cp:coreProperties>
</file>